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1560" w:tblpY="1"/>
        <w:tblOverlap w:val="never"/>
        <w:tblW w:w="57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au de mise en forme"/>
      </w:tblPr>
      <w:tblGrid>
        <w:gridCol w:w="12350"/>
        <w:gridCol w:w="96"/>
        <w:gridCol w:w="193"/>
      </w:tblGrid>
      <w:tr w:rsidR="00E03A21" w:rsidRPr="00E03A21" w:rsidTr="00E03A21">
        <w:trPr>
          <w:gridAfter w:val="1"/>
          <w:wAfter w:w="47" w:type="pct"/>
          <w:tblCellSpacing w:w="15" w:type="dxa"/>
        </w:trPr>
        <w:tc>
          <w:tcPr>
            <w:tcW w:w="4879" w:type="pct"/>
            <w:vAlign w:val="center"/>
            <w:hideMark/>
          </w:tcPr>
          <w:p w:rsidR="00927382" w:rsidRPr="00E03A21" w:rsidRDefault="00927382" w:rsidP="00E03A21">
            <w:pPr>
              <w:spacing w:before="100" w:beforeAutospacing="1" w:after="100" w:afterAutospacing="1" w:line="240" w:lineRule="auto"/>
              <w:outlineLvl w:val="2"/>
              <w:rPr>
                <w:rFonts w:ascii="Comic Sans MS" w:eastAsia="Times New Roman" w:hAnsi="Comic Sans MS" w:cs="Times New Roman"/>
                <w:bCs/>
                <w:sz w:val="44"/>
                <w:szCs w:val="44"/>
                <w:lang w:eastAsia="fr-FR"/>
              </w:rPr>
            </w:pPr>
            <w:r w:rsidRPr="00E03A21">
              <w:rPr>
                <w:rFonts w:ascii="Comic Sans MS" w:eastAsia="Times New Roman" w:hAnsi="Comic Sans MS" w:cs="Times New Roman"/>
                <w:bCs/>
                <w:sz w:val="44"/>
                <w:szCs w:val="44"/>
                <w:lang w:eastAsia="fr-FR"/>
              </w:rPr>
              <w:t>En résumé :</w:t>
            </w:r>
          </w:p>
          <w:p w:rsidR="00927382" w:rsidRPr="00927382" w:rsidRDefault="00927382" w:rsidP="00E03A21">
            <w:pPr>
              <w:spacing w:before="100" w:beforeAutospacing="1" w:after="100" w:afterAutospacing="1" w:line="240" w:lineRule="auto"/>
              <w:outlineLvl w:val="2"/>
              <w:rPr>
                <w:rFonts w:ascii="Comic Sans MS" w:eastAsia="Times New Roman" w:hAnsi="Comic Sans MS" w:cs="Times New Roman"/>
                <w:bCs/>
                <w:sz w:val="44"/>
                <w:szCs w:val="44"/>
                <w:lang w:eastAsia="fr-FR"/>
              </w:rPr>
            </w:pPr>
            <w:r w:rsidRPr="00E03A21">
              <w:rPr>
                <w:rFonts w:ascii="Comic Sans MS" w:eastAsia="Times New Roman" w:hAnsi="Comic Sans MS" w:cs="Times New Roman"/>
                <w:bCs/>
                <w:sz w:val="44"/>
                <w:szCs w:val="44"/>
                <w:lang w:eastAsia="fr-FR"/>
              </w:rPr>
              <w:t>-</w:t>
            </w:r>
            <w:r w:rsidRPr="00927382">
              <w:rPr>
                <w:rFonts w:ascii="Comic Sans MS" w:eastAsia="Times New Roman" w:hAnsi="Comic Sans MS" w:cs="Times New Roman"/>
                <w:bCs/>
                <w:sz w:val="44"/>
                <w:szCs w:val="44"/>
                <w:lang w:eastAsia="fr-FR"/>
              </w:rPr>
              <w:t>Pour 10 euros</w:t>
            </w:r>
            <w:r w:rsidR="009251C0" w:rsidRPr="00E03A21">
              <w:rPr>
                <w:rFonts w:ascii="Comic Sans MS" w:eastAsia="Times New Roman" w:hAnsi="Comic Sans MS" w:cs="Times New Roman"/>
                <w:bCs/>
                <w:sz w:val="44"/>
                <w:szCs w:val="44"/>
                <w:lang w:eastAsia="fr-FR"/>
              </w:rPr>
              <w:t>,</w:t>
            </w:r>
            <w:r w:rsidRPr="00927382">
              <w:rPr>
                <w:rFonts w:ascii="Comic Sans MS" w:eastAsia="Times New Roman" w:hAnsi="Comic Sans MS" w:cs="Times New Roman"/>
                <w:bCs/>
                <w:sz w:val="44"/>
                <w:szCs w:val="44"/>
                <w:lang w:eastAsia="fr-FR"/>
              </w:rPr>
              <w:t xml:space="preserve"> c'est 100 euros de réductions loisirs offerts pour les jeunes de 11 à 15 ans</w:t>
            </w:r>
            <w:r w:rsidR="009251C0" w:rsidRPr="00E03A21">
              <w:rPr>
                <w:rFonts w:ascii="Comic Sans MS" w:eastAsia="Times New Roman" w:hAnsi="Comic Sans MS" w:cs="Times New Roman"/>
                <w:bCs/>
                <w:sz w:val="44"/>
                <w:szCs w:val="44"/>
                <w:lang w:eastAsia="fr-FR"/>
              </w:rPr>
              <w:t xml:space="preserve"> (financé par le conseil général de la Manche).</w:t>
            </w:r>
          </w:p>
          <w:p w:rsidR="00927382" w:rsidRPr="00E03A21" w:rsidRDefault="00927382" w:rsidP="00E03A2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</w:pPr>
            <w:r w:rsidRPr="00E03A21">
              <w:rPr>
                <w:rFonts w:ascii="Comic Sans MS" w:eastAsia="Times New Roman" w:hAnsi="Comic Sans MS" w:cs="Times New Roman"/>
                <w:bCs/>
                <w:sz w:val="44"/>
                <w:szCs w:val="44"/>
                <w:lang w:eastAsia="fr-FR"/>
              </w:rPr>
              <w:t>-C’est</w:t>
            </w:r>
            <w:r w:rsidRPr="00927382"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  <w:t xml:space="preserve"> un chéquier simple d'emploi qui t'offre de nombreuses réductions chez différents partenaires. </w:t>
            </w:r>
            <w:r w:rsidRPr="00927382"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  <w:t xml:space="preserve">Pour connaître tous les partenaires SPOT 50, rends-toi sur </w:t>
            </w:r>
            <w:r w:rsidRPr="00E03A21"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  <w:t xml:space="preserve">le site </w:t>
            </w:r>
            <w:r w:rsidRPr="00927382"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  <w:t>SPOT 50 ou abonne-toi au flux RSS SPOT 50.</w:t>
            </w:r>
            <w:r w:rsidRPr="00927382"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  <w:br/>
            </w:r>
          </w:p>
          <w:p w:rsidR="00927382" w:rsidRPr="00927382" w:rsidRDefault="00927382" w:rsidP="00E03A2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</w:pPr>
            <w:r w:rsidRPr="00E03A21"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  <w:t>-Il t’offre la possib</w:t>
            </w:r>
            <w:bookmarkStart w:id="0" w:name="_GoBack"/>
            <w:bookmarkEnd w:id="0"/>
            <w:r w:rsidRPr="00E03A21"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  <w:t>ilité de payer la licence de l’association sportive du collège Le Castillon</w:t>
            </w:r>
            <w:r w:rsidR="009251C0" w:rsidRPr="00E03A21"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  <w:t xml:space="preserve"> avec les chèques suivants :</w:t>
            </w:r>
          </w:p>
        </w:tc>
        <w:tc>
          <w:tcPr>
            <w:tcW w:w="26" w:type="pct"/>
            <w:vAlign w:val="center"/>
          </w:tcPr>
          <w:p w:rsidR="00927382" w:rsidRPr="00927382" w:rsidRDefault="00927382" w:rsidP="00E03A21">
            <w:pPr>
              <w:spacing w:before="100" w:beforeAutospacing="1" w:after="100" w:afterAutospacing="1" w:line="240" w:lineRule="auto"/>
              <w:ind w:left="360"/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</w:pPr>
            <w:bookmarkStart w:id="1" w:name="I00001a18"/>
            <w:bookmarkEnd w:id="1"/>
          </w:p>
        </w:tc>
      </w:tr>
      <w:tr w:rsidR="00E03A21" w:rsidRPr="00E03A21" w:rsidTr="00E03A21">
        <w:trPr>
          <w:trHeight w:val="982"/>
          <w:tblCellSpacing w:w="15" w:type="dxa"/>
        </w:trPr>
        <w:tc>
          <w:tcPr>
            <w:tcW w:w="4879" w:type="pct"/>
            <w:vAlign w:val="center"/>
            <w:hideMark/>
          </w:tcPr>
          <w:p w:rsidR="00927382" w:rsidRPr="00927382" w:rsidRDefault="00927382" w:rsidP="00E03A2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</w:pPr>
            <w:bookmarkStart w:id="2" w:name="I0000495e"/>
            <w:bookmarkEnd w:id="2"/>
            <w:r w:rsidRPr="00927382"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  <w:br/>
            </w:r>
          </w:p>
        </w:tc>
        <w:tc>
          <w:tcPr>
            <w:tcW w:w="85" w:type="pct"/>
            <w:gridSpan w:val="2"/>
            <w:vAlign w:val="center"/>
          </w:tcPr>
          <w:p w:rsidR="00927382" w:rsidRPr="00927382" w:rsidRDefault="00927382" w:rsidP="00E03A2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</w:pPr>
            <w:bookmarkStart w:id="3" w:name="I00004963"/>
            <w:bookmarkEnd w:id="3"/>
          </w:p>
        </w:tc>
      </w:tr>
    </w:tbl>
    <w:p w:rsidR="00927382" w:rsidRPr="00927382" w:rsidRDefault="00927382" w:rsidP="00927382">
      <w:pPr>
        <w:spacing w:after="0" w:line="240" w:lineRule="auto"/>
        <w:rPr>
          <w:rFonts w:ascii="Comic Sans MS" w:eastAsia="Times New Roman" w:hAnsi="Comic Sans MS" w:cs="Times New Roman"/>
          <w:vanish/>
          <w:sz w:val="44"/>
          <w:szCs w:val="44"/>
          <w:lang w:eastAsia="fr-FR"/>
        </w:rPr>
      </w:pPr>
      <w:r w:rsidRPr="00E03A21">
        <w:rPr>
          <w:rFonts w:ascii="Comic Sans MS" w:eastAsia="Times New Roman" w:hAnsi="Comic Sans MS" w:cs="Times New Roman"/>
          <w:vanish/>
          <w:sz w:val="44"/>
          <w:szCs w:val="44"/>
          <w:lang w:eastAsia="fr-FR"/>
        </w:rPr>
        <w:br w:type="textWrapping" w:clear="all"/>
      </w:r>
    </w:p>
    <w:tbl>
      <w:tblPr>
        <w:tblW w:w="13161" w:type="dxa"/>
        <w:tblCellSpacing w:w="15" w:type="dxa"/>
        <w:tblInd w:w="-14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6930"/>
        <w:gridCol w:w="5517"/>
        <w:gridCol w:w="95"/>
        <w:gridCol w:w="313"/>
        <w:gridCol w:w="306"/>
      </w:tblGrid>
      <w:tr w:rsidR="00927382" w:rsidRPr="00E03A21" w:rsidTr="00E03A21">
        <w:trPr>
          <w:tblCellSpacing w:w="15" w:type="dxa"/>
        </w:trPr>
        <w:tc>
          <w:tcPr>
            <w:tcW w:w="12810" w:type="dxa"/>
            <w:gridSpan w:val="4"/>
            <w:vAlign w:val="center"/>
            <w:hideMark/>
          </w:tcPr>
          <w:tbl>
            <w:tblPr>
              <w:tblStyle w:val="Grilledutableau"/>
              <w:tblW w:w="13417" w:type="dxa"/>
              <w:tblLayout w:type="fixed"/>
              <w:tblLook w:val="04A0" w:firstRow="1" w:lastRow="0" w:firstColumn="1" w:lastColumn="0" w:noHBand="0" w:noVBand="1"/>
            </w:tblPr>
            <w:tblGrid>
              <w:gridCol w:w="13417"/>
            </w:tblGrid>
            <w:tr w:rsidR="00927382" w:rsidRPr="00E03A21" w:rsidTr="00E03A21">
              <w:trPr>
                <w:trHeight w:val="562"/>
              </w:trPr>
              <w:tc>
                <w:tcPr>
                  <w:tcW w:w="13417" w:type="dxa"/>
                </w:tcPr>
                <w:p w:rsidR="00927382" w:rsidRPr="00E03A21" w:rsidRDefault="00927382" w:rsidP="00927382">
                  <w:pPr>
                    <w:jc w:val="center"/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</w:pPr>
                  <w:r w:rsidRPr="00927382"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  <w:t>Activités concernées par l</w:t>
                  </w:r>
                  <w:r w:rsidRPr="00E03A21"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  <w:t>’as du collège/</w:t>
                  </w:r>
                </w:p>
                <w:p w:rsidR="00927382" w:rsidRPr="00E03A21" w:rsidRDefault="00927382" w:rsidP="00927382">
                  <w:pPr>
                    <w:jc w:val="center"/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</w:pPr>
                  <w:r w:rsidRPr="00E03A21"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  <w:t>n</w:t>
                  </w:r>
                  <w:r w:rsidRPr="00927382"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  <w:t>ombre de chèques et réduction</w:t>
                  </w:r>
                </w:p>
              </w:tc>
            </w:tr>
            <w:tr w:rsidR="00927382" w:rsidRPr="00E03A21" w:rsidTr="00E03A21">
              <w:trPr>
                <w:trHeight w:val="976"/>
              </w:trPr>
              <w:tc>
                <w:tcPr>
                  <w:tcW w:w="13417" w:type="dxa"/>
                </w:tcPr>
                <w:p w:rsidR="00927382" w:rsidRPr="00E03A21" w:rsidRDefault="00927382" w:rsidP="00927382">
                  <w:pPr>
                    <w:jc w:val="center"/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</w:pPr>
                  <w:r w:rsidRPr="00927382"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  <w:t xml:space="preserve">Pratique sportive </w:t>
                  </w:r>
                  <w:r w:rsidRPr="00927382"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  <w:br/>
                    <w:t>(licence sportive / adhésion à un club sportif)</w:t>
                  </w:r>
                </w:p>
                <w:p w:rsidR="00927382" w:rsidRPr="00E03A21" w:rsidRDefault="00927382" w:rsidP="00927382">
                  <w:pPr>
                    <w:jc w:val="center"/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</w:pPr>
                  <w:r w:rsidRPr="00927382">
                    <w:rPr>
                      <w:rFonts w:ascii="Comic Sans MS" w:eastAsia="Times New Roman" w:hAnsi="Comic Sans MS" w:cs="Times New Roman"/>
                      <w:sz w:val="44"/>
                      <w:szCs w:val="44"/>
                      <w:lang w:eastAsia="fr-FR"/>
                    </w:rPr>
                    <w:t>1 chèque d'une valeur unitaire de 15€</w:t>
                  </w:r>
                </w:p>
              </w:tc>
            </w:tr>
            <w:tr w:rsidR="00927382" w:rsidRPr="00E03A21" w:rsidTr="00E03A21">
              <w:trPr>
                <w:trHeight w:val="976"/>
              </w:trPr>
              <w:tc>
                <w:tcPr>
                  <w:tcW w:w="13417" w:type="dxa"/>
                </w:tcPr>
                <w:p w:rsidR="00927382" w:rsidRPr="00E03A21" w:rsidRDefault="00927382" w:rsidP="00927382">
                  <w:pPr>
                    <w:jc w:val="center"/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</w:pPr>
                  <w:r w:rsidRPr="00927382"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  <w:t xml:space="preserve">Pratique artistique </w:t>
                  </w:r>
                  <w:r w:rsidRPr="00927382"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  <w:br/>
                    <w:t>(adhésion à une école de musique, d'arts plastiques…)</w:t>
                  </w:r>
                </w:p>
                <w:p w:rsidR="00927382" w:rsidRPr="00E03A21" w:rsidRDefault="00927382" w:rsidP="00927382">
                  <w:pPr>
                    <w:jc w:val="center"/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</w:pPr>
                  <w:r w:rsidRPr="00927382">
                    <w:rPr>
                      <w:rFonts w:ascii="Comic Sans MS" w:eastAsia="Times New Roman" w:hAnsi="Comic Sans MS" w:cs="Times New Roman"/>
                      <w:sz w:val="44"/>
                      <w:szCs w:val="44"/>
                      <w:lang w:eastAsia="fr-FR"/>
                    </w:rPr>
                    <w:t>1 chèque d'une valeur unitaire de 15€</w:t>
                  </w:r>
                </w:p>
              </w:tc>
            </w:tr>
            <w:tr w:rsidR="00927382" w:rsidRPr="00E03A21" w:rsidTr="00E03A21">
              <w:trPr>
                <w:trHeight w:val="1298"/>
              </w:trPr>
              <w:tc>
                <w:tcPr>
                  <w:tcW w:w="13417" w:type="dxa"/>
                </w:tcPr>
                <w:p w:rsidR="00927382" w:rsidRPr="00E03A21" w:rsidRDefault="00927382" w:rsidP="00927382">
                  <w:pPr>
                    <w:jc w:val="center"/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</w:pPr>
                  <w:r w:rsidRPr="00927382"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  <w:t xml:space="preserve">Activités de loisirs </w:t>
                  </w:r>
                  <w:r w:rsidRPr="00927382"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  <w:br/>
                    <w:t>(piscine, patinoire, bowling, zoo…)</w:t>
                  </w:r>
                </w:p>
                <w:p w:rsidR="00927382" w:rsidRPr="00E03A21" w:rsidRDefault="00927382" w:rsidP="00927382">
                  <w:pPr>
                    <w:jc w:val="center"/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</w:pPr>
                  <w:r w:rsidRPr="00927382">
                    <w:rPr>
                      <w:rFonts w:ascii="Comic Sans MS" w:eastAsia="Times New Roman" w:hAnsi="Comic Sans MS" w:cs="Times New Roman"/>
                      <w:sz w:val="44"/>
                      <w:szCs w:val="44"/>
                      <w:lang w:eastAsia="fr-FR"/>
                    </w:rPr>
                    <w:t>6 chèques d'une valeur unitaire de 3€</w:t>
                  </w:r>
                  <w:r w:rsidRPr="00927382">
                    <w:rPr>
                      <w:rFonts w:ascii="Comic Sans MS" w:eastAsia="Times New Roman" w:hAnsi="Comic Sans MS" w:cs="Times New Roman"/>
                      <w:sz w:val="44"/>
                      <w:szCs w:val="44"/>
                      <w:lang w:eastAsia="fr-FR"/>
                    </w:rPr>
                    <w:br/>
                    <w:t>soit 18€</w:t>
                  </w:r>
                </w:p>
              </w:tc>
            </w:tr>
            <w:tr w:rsidR="00927382" w:rsidRPr="00E03A21" w:rsidTr="00E03A21">
              <w:trPr>
                <w:trHeight w:val="976"/>
              </w:trPr>
              <w:tc>
                <w:tcPr>
                  <w:tcW w:w="13417" w:type="dxa"/>
                </w:tcPr>
                <w:p w:rsidR="00927382" w:rsidRPr="00E03A21" w:rsidRDefault="00927382" w:rsidP="00927382">
                  <w:pPr>
                    <w:jc w:val="center"/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</w:pPr>
                  <w:r w:rsidRPr="00927382"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  <w:t>Manifestations sportives</w:t>
                  </w:r>
                </w:p>
                <w:p w:rsidR="00927382" w:rsidRPr="00E03A21" w:rsidRDefault="00927382" w:rsidP="00927382">
                  <w:pPr>
                    <w:jc w:val="center"/>
                    <w:rPr>
                      <w:rFonts w:ascii="Comic Sans MS" w:eastAsia="Times New Roman" w:hAnsi="Comic Sans MS" w:cs="Times New Roman"/>
                      <w:bCs/>
                      <w:sz w:val="44"/>
                      <w:szCs w:val="44"/>
                      <w:lang w:eastAsia="fr-FR"/>
                    </w:rPr>
                  </w:pPr>
                  <w:r w:rsidRPr="00927382">
                    <w:rPr>
                      <w:rFonts w:ascii="Comic Sans MS" w:eastAsia="Times New Roman" w:hAnsi="Comic Sans MS" w:cs="Times New Roman"/>
                      <w:sz w:val="44"/>
                      <w:szCs w:val="44"/>
                      <w:lang w:eastAsia="fr-FR"/>
                    </w:rPr>
                    <w:t>4 chèques d'une valeur unitaire de 3€</w:t>
                  </w:r>
                  <w:r w:rsidRPr="00927382">
                    <w:rPr>
                      <w:rFonts w:ascii="Comic Sans MS" w:eastAsia="Times New Roman" w:hAnsi="Comic Sans MS" w:cs="Times New Roman"/>
                      <w:sz w:val="44"/>
                      <w:szCs w:val="44"/>
                      <w:lang w:eastAsia="fr-FR"/>
                    </w:rPr>
                    <w:br/>
                    <w:t>soit 12€</w:t>
                  </w:r>
                </w:p>
              </w:tc>
            </w:tr>
          </w:tbl>
          <w:p w:rsidR="00927382" w:rsidRPr="00927382" w:rsidRDefault="00927382" w:rsidP="0092738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44"/>
                <w:szCs w:val="44"/>
                <w:lang w:eastAsia="fr-FR"/>
              </w:rPr>
            </w:pPr>
          </w:p>
        </w:tc>
        <w:tc>
          <w:tcPr>
            <w:tcW w:w="261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44"/>
                <w:szCs w:val="44"/>
                <w:lang w:eastAsia="fr-FR"/>
              </w:rPr>
            </w:pPr>
          </w:p>
        </w:tc>
      </w:tr>
      <w:tr w:rsidR="00927382" w:rsidRPr="00927382" w:rsidTr="00E03A21">
        <w:trPr>
          <w:gridAfter w:val="2"/>
          <w:wAfter w:w="574" w:type="dxa"/>
          <w:tblCellSpacing w:w="15" w:type="dxa"/>
        </w:trPr>
        <w:tc>
          <w:tcPr>
            <w:tcW w:w="12402" w:type="dxa"/>
            <w:gridSpan w:val="2"/>
            <w:vMerge w:val="restart"/>
            <w:vAlign w:val="center"/>
            <w:hideMark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7382" w:rsidRPr="00927382" w:rsidTr="00E03A21">
        <w:trPr>
          <w:gridAfter w:val="2"/>
          <w:wAfter w:w="574" w:type="dxa"/>
          <w:tblCellSpacing w:w="15" w:type="dxa"/>
        </w:trPr>
        <w:tc>
          <w:tcPr>
            <w:tcW w:w="12402" w:type="dxa"/>
            <w:gridSpan w:val="2"/>
            <w:vMerge/>
            <w:vAlign w:val="center"/>
            <w:hideMark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7382" w:rsidRPr="00927382" w:rsidTr="00E03A21">
        <w:trPr>
          <w:gridAfter w:val="2"/>
          <w:wAfter w:w="574" w:type="dxa"/>
          <w:tblCellSpacing w:w="15" w:type="dxa"/>
        </w:trPr>
        <w:tc>
          <w:tcPr>
            <w:tcW w:w="12402" w:type="dxa"/>
            <w:gridSpan w:val="2"/>
            <w:vMerge/>
            <w:vAlign w:val="center"/>
            <w:hideMark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7382" w:rsidRPr="00927382" w:rsidTr="00E03A21">
        <w:trPr>
          <w:gridAfter w:val="2"/>
          <w:wAfter w:w="574" w:type="dxa"/>
          <w:tblCellSpacing w:w="15" w:type="dxa"/>
        </w:trPr>
        <w:tc>
          <w:tcPr>
            <w:tcW w:w="12402" w:type="dxa"/>
            <w:gridSpan w:val="2"/>
            <w:vMerge/>
            <w:vAlign w:val="center"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7382" w:rsidRPr="00927382" w:rsidTr="00E03A21">
        <w:trPr>
          <w:gridAfter w:val="2"/>
          <w:wAfter w:w="574" w:type="dxa"/>
          <w:tblCellSpacing w:w="15" w:type="dxa"/>
        </w:trPr>
        <w:tc>
          <w:tcPr>
            <w:tcW w:w="12402" w:type="dxa"/>
            <w:gridSpan w:val="2"/>
            <w:vMerge/>
            <w:vAlign w:val="center"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7382" w:rsidRPr="00927382" w:rsidTr="00E03A21">
        <w:trPr>
          <w:gridAfter w:val="2"/>
          <w:wAfter w:w="574" w:type="dxa"/>
          <w:tblCellSpacing w:w="15" w:type="dxa"/>
        </w:trPr>
        <w:tc>
          <w:tcPr>
            <w:tcW w:w="12402" w:type="dxa"/>
            <w:gridSpan w:val="2"/>
            <w:vMerge/>
            <w:vAlign w:val="center"/>
            <w:hideMark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3A21" w:rsidRPr="00927382" w:rsidTr="00E03A21">
        <w:trPr>
          <w:gridAfter w:val="2"/>
          <w:wAfter w:w="574" w:type="dxa"/>
          <w:tblCellSpacing w:w="15" w:type="dxa"/>
        </w:trPr>
        <w:tc>
          <w:tcPr>
            <w:tcW w:w="6885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487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3A21" w:rsidRPr="00927382" w:rsidTr="00E03A21">
        <w:trPr>
          <w:gridAfter w:val="2"/>
          <w:wAfter w:w="574" w:type="dxa"/>
          <w:trHeight w:val="89"/>
          <w:tblCellSpacing w:w="15" w:type="dxa"/>
        </w:trPr>
        <w:tc>
          <w:tcPr>
            <w:tcW w:w="6885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487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3A21" w:rsidRPr="00927382" w:rsidTr="00E03A21">
        <w:trPr>
          <w:gridAfter w:val="2"/>
          <w:wAfter w:w="574" w:type="dxa"/>
          <w:tblCellSpacing w:w="15" w:type="dxa"/>
        </w:trPr>
        <w:tc>
          <w:tcPr>
            <w:tcW w:w="12402" w:type="dxa"/>
            <w:gridSpan w:val="2"/>
            <w:vAlign w:val="center"/>
          </w:tcPr>
          <w:p w:rsidR="00927382" w:rsidRPr="00927382" w:rsidRDefault="00927382" w:rsidP="009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3A21" w:rsidRPr="00927382" w:rsidTr="00E03A21">
        <w:trPr>
          <w:gridAfter w:val="2"/>
          <w:wAfter w:w="574" w:type="dxa"/>
          <w:trHeight w:val="89"/>
          <w:tblCellSpacing w:w="15" w:type="dxa"/>
        </w:trPr>
        <w:tc>
          <w:tcPr>
            <w:tcW w:w="12402" w:type="dxa"/>
            <w:gridSpan w:val="2"/>
            <w:vAlign w:val="center"/>
          </w:tcPr>
          <w:p w:rsidR="00927382" w:rsidRPr="00927382" w:rsidRDefault="00927382" w:rsidP="009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927382" w:rsidRPr="00927382" w:rsidRDefault="00927382" w:rsidP="009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535A5" w:rsidRDefault="00E535A5">
      <w:bookmarkStart w:id="4" w:name="I00000fc9"/>
      <w:bookmarkEnd w:id="4"/>
    </w:p>
    <w:sectPr w:rsidR="00E535A5" w:rsidSect="00042E37">
      <w:headerReference w:type="default" r:id="rId7"/>
      <w:pgSz w:w="16839" w:h="23814" w:code="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56" w:rsidRDefault="00794156" w:rsidP="00927382">
      <w:pPr>
        <w:spacing w:after="0" w:line="240" w:lineRule="auto"/>
      </w:pPr>
      <w:r>
        <w:separator/>
      </w:r>
    </w:p>
  </w:endnote>
  <w:endnote w:type="continuationSeparator" w:id="0">
    <w:p w:rsidR="00794156" w:rsidRDefault="00794156" w:rsidP="009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56" w:rsidRDefault="00794156" w:rsidP="00927382">
      <w:pPr>
        <w:spacing w:after="0" w:line="240" w:lineRule="auto"/>
      </w:pPr>
      <w:r>
        <w:separator/>
      </w:r>
    </w:p>
  </w:footnote>
  <w:footnote w:type="continuationSeparator" w:id="0">
    <w:p w:rsidR="00794156" w:rsidRDefault="00794156" w:rsidP="009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82" w:rsidRPr="00927382" w:rsidRDefault="00927382">
    <w:pPr>
      <w:pStyle w:val="En-tte"/>
      <w:rPr>
        <w:sz w:val="144"/>
        <w:szCs w:val="144"/>
      </w:rPr>
    </w:pPr>
    <w:r w:rsidRPr="00927382">
      <w:rPr>
        <w:rFonts w:ascii="Times New Roman" w:eastAsia="Times New Roman" w:hAnsi="Times New Roman" w:cs="Times New Roman"/>
        <w:b/>
        <w:bCs/>
        <w:sz w:val="144"/>
        <w:szCs w:val="144"/>
        <w:lang w:eastAsia="fr-FR"/>
      </w:rPr>
      <w:t>SPOT 50</w:t>
    </w:r>
    <w:r w:rsidRPr="00927382">
      <w:rPr>
        <w:rFonts w:ascii="Times New Roman" w:eastAsia="Times New Roman" w:hAnsi="Times New Roman" w:cs="Times New Roman"/>
        <w:sz w:val="144"/>
        <w:szCs w:val="144"/>
        <w:lang w:eastAsia="fr-FR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61DC5"/>
    <w:multiLevelType w:val="multilevel"/>
    <w:tmpl w:val="8F5C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75E4B"/>
    <w:multiLevelType w:val="multilevel"/>
    <w:tmpl w:val="7186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31F91"/>
    <w:multiLevelType w:val="multilevel"/>
    <w:tmpl w:val="7BD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82"/>
    <w:rsid w:val="00021ACA"/>
    <w:rsid w:val="000318C0"/>
    <w:rsid w:val="00032049"/>
    <w:rsid w:val="00037ADF"/>
    <w:rsid w:val="00042E37"/>
    <w:rsid w:val="000649D1"/>
    <w:rsid w:val="000754CD"/>
    <w:rsid w:val="000949CE"/>
    <w:rsid w:val="000C14C2"/>
    <w:rsid w:val="000D4A96"/>
    <w:rsid w:val="000D5E73"/>
    <w:rsid w:val="000E3018"/>
    <w:rsid w:val="000E4998"/>
    <w:rsid w:val="000E6EAB"/>
    <w:rsid w:val="000F50D2"/>
    <w:rsid w:val="00135465"/>
    <w:rsid w:val="00147A63"/>
    <w:rsid w:val="0017259B"/>
    <w:rsid w:val="001744F0"/>
    <w:rsid w:val="001F3C24"/>
    <w:rsid w:val="00223FCE"/>
    <w:rsid w:val="00224D7F"/>
    <w:rsid w:val="002250BB"/>
    <w:rsid w:val="00241AB4"/>
    <w:rsid w:val="00271722"/>
    <w:rsid w:val="00286A33"/>
    <w:rsid w:val="00292B19"/>
    <w:rsid w:val="002A24AE"/>
    <w:rsid w:val="002C6937"/>
    <w:rsid w:val="002D3793"/>
    <w:rsid w:val="00327F72"/>
    <w:rsid w:val="00332982"/>
    <w:rsid w:val="00333F24"/>
    <w:rsid w:val="00360CA4"/>
    <w:rsid w:val="00366CEA"/>
    <w:rsid w:val="00375B6F"/>
    <w:rsid w:val="00384A42"/>
    <w:rsid w:val="0038623E"/>
    <w:rsid w:val="00390DF6"/>
    <w:rsid w:val="003F605E"/>
    <w:rsid w:val="00402501"/>
    <w:rsid w:val="00406BDD"/>
    <w:rsid w:val="0040732C"/>
    <w:rsid w:val="004362C4"/>
    <w:rsid w:val="004776E1"/>
    <w:rsid w:val="004B3213"/>
    <w:rsid w:val="004B6659"/>
    <w:rsid w:val="005108B1"/>
    <w:rsid w:val="00544852"/>
    <w:rsid w:val="00552BE9"/>
    <w:rsid w:val="0055346A"/>
    <w:rsid w:val="00566605"/>
    <w:rsid w:val="00572F62"/>
    <w:rsid w:val="00576E30"/>
    <w:rsid w:val="005B6EDC"/>
    <w:rsid w:val="005D45D4"/>
    <w:rsid w:val="00600FD2"/>
    <w:rsid w:val="0060553B"/>
    <w:rsid w:val="00661310"/>
    <w:rsid w:val="006777D9"/>
    <w:rsid w:val="006942C9"/>
    <w:rsid w:val="006B23FC"/>
    <w:rsid w:val="006B2B6F"/>
    <w:rsid w:val="006C3884"/>
    <w:rsid w:val="006F294D"/>
    <w:rsid w:val="006F5574"/>
    <w:rsid w:val="007015E6"/>
    <w:rsid w:val="00703805"/>
    <w:rsid w:val="007546A9"/>
    <w:rsid w:val="00785407"/>
    <w:rsid w:val="00786F0E"/>
    <w:rsid w:val="007931C1"/>
    <w:rsid w:val="00794156"/>
    <w:rsid w:val="00797154"/>
    <w:rsid w:val="007C78A1"/>
    <w:rsid w:val="007D5008"/>
    <w:rsid w:val="007F24B1"/>
    <w:rsid w:val="008324B4"/>
    <w:rsid w:val="0084193B"/>
    <w:rsid w:val="00851068"/>
    <w:rsid w:val="00865CE6"/>
    <w:rsid w:val="008A007C"/>
    <w:rsid w:val="008B201B"/>
    <w:rsid w:val="008C0D5A"/>
    <w:rsid w:val="008D2790"/>
    <w:rsid w:val="008D2E84"/>
    <w:rsid w:val="008D50CB"/>
    <w:rsid w:val="008D6B21"/>
    <w:rsid w:val="008F1E54"/>
    <w:rsid w:val="00910F1F"/>
    <w:rsid w:val="009251C0"/>
    <w:rsid w:val="00927382"/>
    <w:rsid w:val="009735BF"/>
    <w:rsid w:val="00983F1B"/>
    <w:rsid w:val="009D2C1A"/>
    <w:rsid w:val="009F1562"/>
    <w:rsid w:val="009F2A65"/>
    <w:rsid w:val="00A00BAC"/>
    <w:rsid w:val="00A067B0"/>
    <w:rsid w:val="00A10FD3"/>
    <w:rsid w:val="00A31716"/>
    <w:rsid w:val="00A366B6"/>
    <w:rsid w:val="00A37582"/>
    <w:rsid w:val="00A42184"/>
    <w:rsid w:val="00A45E81"/>
    <w:rsid w:val="00A71A6D"/>
    <w:rsid w:val="00AD1774"/>
    <w:rsid w:val="00AE1712"/>
    <w:rsid w:val="00AF0DB1"/>
    <w:rsid w:val="00B1597F"/>
    <w:rsid w:val="00B25539"/>
    <w:rsid w:val="00B302AB"/>
    <w:rsid w:val="00B50AE1"/>
    <w:rsid w:val="00BA1C74"/>
    <w:rsid w:val="00BA7B62"/>
    <w:rsid w:val="00BB30FF"/>
    <w:rsid w:val="00BB36E4"/>
    <w:rsid w:val="00BD65F9"/>
    <w:rsid w:val="00C008E7"/>
    <w:rsid w:val="00C13965"/>
    <w:rsid w:val="00C653CA"/>
    <w:rsid w:val="00C67FB8"/>
    <w:rsid w:val="00C70484"/>
    <w:rsid w:val="00C84BDD"/>
    <w:rsid w:val="00C951A8"/>
    <w:rsid w:val="00C968D8"/>
    <w:rsid w:val="00CB0D42"/>
    <w:rsid w:val="00CF0C3A"/>
    <w:rsid w:val="00D056DA"/>
    <w:rsid w:val="00D06FCC"/>
    <w:rsid w:val="00D1126F"/>
    <w:rsid w:val="00D346D7"/>
    <w:rsid w:val="00D631BD"/>
    <w:rsid w:val="00D75EF7"/>
    <w:rsid w:val="00D8787F"/>
    <w:rsid w:val="00DA181D"/>
    <w:rsid w:val="00DA6A36"/>
    <w:rsid w:val="00DC0344"/>
    <w:rsid w:val="00DE46D0"/>
    <w:rsid w:val="00E005EB"/>
    <w:rsid w:val="00E03A21"/>
    <w:rsid w:val="00E535A5"/>
    <w:rsid w:val="00E55506"/>
    <w:rsid w:val="00E87681"/>
    <w:rsid w:val="00EA346D"/>
    <w:rsid w:val="00EB2E15"/>
    <w:rsid w:val="00EB3DE1"/>
    <w:rsid w:val="00EB7B0F"/>
    <w:rsid w:val="00EC71D5"/>
    <w:rsid w:val="00EE3E28"/>
    <w:rsid w:val="00EF1F8B"/>
    <w:rsid w:val="00F1262A"/>
    <w:rsid w:val="00F50FED"/>
    <w:rsid w:val="00F61682"/>
    <w:rsid w:val="00F72902"/>
    <w:rsid w:val="00F939DC"/>
    <w:rsid w:val="00F94F6D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5BCC8-B055-4AA6-9D22-57C4BE3E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27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2738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isoblockposition-none">
    <w:name w:val="isoblockposition-none"/>
    <w:basedOn w:val="Normal"/>
    <w:rsid w:val="009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7382"/>
    <w:rPr>
      <w:b/>
      <w:bCs/>
    </w:rPr>
  </w:style>
  <w:style w:type="character" w:customStyle="1" w:styleId="titlespan">
    <w:name w:val="titlespan"/>
    <w:basedOn w:val="Policepardfaut"/>
    <w:rsid w:val="00927382"/>
  </w:style>
  <w:style w:type="character" w:customStyle="1" w:styleId="bsimgstd">
    <w:name w:val="bsimgstd"/>
    <w:basedOn w:val="Policepardfaut"/>
    <w:rsid w:val="00927382"/>
  </w:style>
  <w:style w:type="character" w:styleId="Lienhypertexte">
    <w:name w:val="Hyperlink"/>
    <w:basedOn w:val="Policepardfaut"/>
    <w:uiPriority w:val="99"/>
    <w:semiHidden/>
    <w:unhideWhenUsed/>
    <w:rsid w:val="00927382"/>
    <w:rPr>
      <w:color w:val="0000FF"/>
      <w:u w:val="single"/>
    </w:rPr>
  </w:style>
  <w:style w:type="character" w:customStyle="1" w:styleId="legend">
    <w:name w:val="legend"/>
    <w:basedOn w:val="Policepardfaut"/>
    <w:rsid w:val="00927382"/>
  </w:style>
  <w:style w:type="paragraph" w:customStyle="1" w:styleId="isoblockposition-left">
    <w:name w:val="isoblockposition-left"/>
    <w:basedOn w:val="Normal"/>
    <w:rsid w:val="009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2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382"/>
  </w:style>
  <w:style w:type="paragraph" w:styleId="Pieddepage">
    <w:name w:val="footer"/>
    <w:basedOn w:val="Normal"/>
    <w:link w:val="PieddepageCar"/>
    <w:uiPriority w:val="99"/>
    <w:unhideWhenUsed/>
    <w:rsid w:val="0092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382"/>
  </w:style>
  <w:style w:type="table" w:styleId="Grilledutableau">
    <w:name w:val="Table Grid"/>
    <w:basedOn w:val="TableauNormal"/>
    <w:uiPriority w:val="39"/>
    <w:rsid w:val="0092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3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91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3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2015-09-17T14:04:00Z</cp:lastPrinted>
  <dcterms:created xsi:type="dcterms:W3CDTF">2015-09-17T12:16:00Z</dcterms:created>
  <dcterms:modified xsi:type="dcterms:W3CDTF">2015-09-17T14:04:00Z</dcterms:modified>
</cp:coreProperties>
</file>