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B" w:rsidRPr="000A534B" w:rsidRDefault="000A534B" w:rsidP="000A53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Norma</w:t>
      </w:r>
      <w:r w:rsidRPr="000A5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« J’ai vu une bête de la taille d’un ours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Pr="000A5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! » </w:t>
      </w:r>
    </w:p>
    <w:p w:rsidR="000A534B" w:rsidRPr="000A534B" w:rsidRDefault="000A534B" w:rsidP="00365D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534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Insolite. C’est un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pisteur</w:t>
      </w:r>
      <w:r w:rsidRPr="000A534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qui nous a alertés via le Fil rouge. Dans la nuit de jeudi à vendredi, à l’entrée de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Norma</w:t>
      </w:r>
      <w:r w:rsidRPr="000A534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, il a croisé la route d’une grosse bête noire…</w:t>
      </w:r>
    </w:p>
    <w:p w:rsidR="000A534B" w:rsidRDefault="000A534B" w:rsidP="000A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86250" cy="2857500"/>
            <wp:effectExtent l="0" t="0" r="0" b="0"/>
            <wp:docPr id="4" name="Image 4" descr="http://www.oncfs.gouv.fr/IMG/Moonboots%20le%2015%20avril%202012%20Melles%20%2831%29%20%C2%A9%20ONCFS%20Equipe%20Ours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fs.gouv.fr/IMG/Moonboots%20le%2015%20avril%202012%20Melles%20%2831%29%20%C2%A9%20ONCFS%20Equipe%20Ours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4B" w:rsidRPr="000A534B" w:rsidRDefault="000A534B" w:rsidP="000A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bête pourrait être un énorme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ours brun de 2</w:t>
      </w: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 kilos déjà repéré par plusieurs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pisteurs</w:t>
      </w: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Photo DR </w:t>
      </w:r>
    </w:p>
    <w:p w:rsidR="000A534B" w:rsidRPr="000A534B" w:rsidRDefault="000A534B" w:rsidP="000A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Grosse surprise pour un saisonnier qui travaille à la station de sk</w:t>
      </w:r>
      <w:r w:rsidR="00DC76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de la Norma en Savoie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matin à l’aube</w:t>
      </w:r>
      <w:r w:rsidR="00DC7633">
        <w:rPr>
          <w:rFonts w:ascii="Times New Roman" w:eastAsia="Times New Roman" w:hAnsi="Times New Roman" w:cs="Times New Roman"/>
          <w:sz w:val="24"/>
          <w:szCs w:val="24"/>
          <w:lang w:eastAsia="fr-FR"/>
        </w:rPr>
        <w:t>. Juste avant l’ouverture des remontées mécaniques, l’homme a effet aperçu un ours en haut d’une des pistes. « C’est un peu surprenant de trouver une telle bête à 7h00 le matin ! » témoigne-t-il.</w:t>
      </w: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soi, l’animal ne risquait pas de perturber la </w:t>
      </w:r>
      <w:r w:rsidR="0050590D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</w:t>
      </w: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puisque je l’ai vu à une distance raisonnable </w:t>
      </w:r>
      <w:r w:rsidR="0050590D">
        <w:rPr>
          <w:rFonts w:ascii="Times New Roman" w:eastAsia="Times New Roman" w:hAnsi="Times New Roman" w:cs="Times New Roman"/>
          <w:sz w:val="24"/>
          <w:szCs w:val="24"/>
          <w:lang w:eastAsia="fr-FR"/>
        </w:rPr>
        <w:t>des pistes</w:t>
      </w:r>
      <w:bookmarkStart w:id="0" w:name="_GoBack"/>
      <w:bookmarkEnd w:id="0"/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>. »</w:t>
      </w:r>
    </w:p>
    <w:p w:rsidR="000A534B" w:rsidRDefault="000A534B" w:rsidP="000A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>« Im</w:t>
      </w:r>
      <w:r w:rsidR="00DC7633">
        <w:rPr>
          <w:rFonts w:ascii="Times New Roman" w:eastAsia="Times New Roman" w:hAnsi="Times New Roman" w:cs="Times New Roman"/>
          <w:sz w:val="24"/>
          <w:szCs w:val="24"/>
          <w:lang w:eastAsia="fr-FR"/>
        </w:rPr>
        <w:t>posante, noire, en bord de piste</w:t>
      </w:r>
      <w:r w:rsidRPr="000A534B">
        <w:rPr>
          <w:rFonts w:ascii="Times New Roman" w:eastAsia="Times New Roman" w:hAnsi="Times New Roman" w:cs="Times New Roman"/>
          <w:sz w:val="24"/>
          <w:szCs w:val="24"/>
          <w:lang w:eastAsia="fr-FR"/>
        </w:rPr>
        <w:t>… »</w:t>
      </w:r>
    </w:p>
    <w:p w:rsidR="00DC7633" w:rsidRDefault="00DC7633" w:rsidP="000A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Risques pour l’homme</w:t>
      </w:r>
    </w:p>
    <w:p w:rsidR="00DC7633" w:rsidRDefault="00DC7633" w:rsidP="000A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photo prise par un saisonnier à très rapidement fait le tour des réseaux sociaux et inquiété certains touristes, à quelques jours des vacances scolaires. D’autres, interviewés par </w:t>
      </w:r>
      <w:r w:rsidRPr="00DC763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France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, </w:t>
      </w:r>
      <w:r w:rsidRPr="00DC7633">
        <w:rPr>
          <w:rFonts w:ascii="Times New Roman" w:eastAsia="Times New Roman" w:hAnsi="Times New Roman" w:cs="Times New Roman"/>
          <w:sz w:val="24"/>
          <w:szCs w:val="24"/>
          <w:lang w:eastAsia="fr-FR"/>
        </w:rPr>
        <w:t>se sont montrés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ravis que la nature « reprenne ses droits ». Il n’y a en réalité peu de danger pour les skieurs, les attaques d’ours sur l’être humain étant rarissimes. En France, on estime qu’il y a environ 550 ours dans la nature, principalement dans les Alpes.</w:t>
      </w:r>
    </w:p>
    <w:p w:rsidR="008130EE" w:rsidRDefault="008130EE" w:rsidP="0081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Règles préventives pour tenir les ours éloignés</w:t>
      </w: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Près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pistes</w:t>
      </w: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faut toujours garder la nourriture hors de la portée des ours et entreposer les ordures dans un endroit fermé afin de réduire la propagation des odeurs. Le MRNF conseille </w:t>
      </w: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également de nettoyer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régulièrement ses tenues afin d’y laisser de moins d’odeur possible</w:t>
      </w: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. Enfin, il faut se rappeler de ne pas laiss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les vêtements tachés de sang.</w:t>
      </w:r>
    </w:p>
    <w:p w:rsidR="008130EE" w:rsidRPr="008130EE" w:rsidRDefault="008130EE" w:rsidP="0081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Par ailleurs, les situations de contact rapproché avec un ours sont extrêmement rares. Cependant, si un ours se retrouve près de vous, voici quelques recommandations :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Restez calme et évaluez la situation.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Ne criez pas et ne faites pas de mouvements brusques. Parlez-lui doucement.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Laissez-lui toujours un corridor de fuite. Ne le coincez pas. Laissez-lui suffisamment d'espace pour qu'il fasse demi-tour.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Ne vous enfuyez pas en courant sauf si vous pouvez très rapidement gagner un endroit sûr. La course peut encourager l'ours à vous suivre et à vous prendre pour une proie. N'oubliez pas qu'il est un excellent coureur et un excellent nageur.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Evitez de le regarder dans les yeux car il peut percevoir ce geste comme une menace.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Reculez lentement tout en le surveillant du coin de l'</w:t>
      </w:r>
      <w:proofErr w:type="spellStart"/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oeil</w:t>
      </w:r>
      <w:proofErr w:type="spellEnd"/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connaître sa position.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S'il avance, jetez des objets devant vous pour le distraire.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dans un arbre peut être une solution car la plupart des ours adultes n'y grimpent pas spontanément. Mais n'oubliez pas que l'exercice peut être plus difficile qu'il en a l'air.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recommandé de ne pas faire le mort avec l'ours noir. Restez plutôt attentif à la situation et soyez prêt à lui faire face en cas d'attaque.</w:t>
      </w:r>
    </w:p>
    <w:p w:rsidR="008130EE" w:rsidRPr="008130EE" w:rsidRDefault="008130EE" w:rsidP="00813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0EE">
        <w:rPr>
          <w:rFonts w:ascii="Times New Roman" w:eastAsia="Times New Roman" w:hAnsi="Times New Roman" w:cs="Times New Roman"/>
          <w:sz w:val="24"/>
          <w:szCs w:val="24"/>
          <w:lang w:eastAsia="fr-FR"/>
        </w:rPr>
        <w:t>Si l'ours attaque, défendez-vous avec tout ce qui vous tombe sous la main : roches, bâton, rame, hache, etc. Haussez la voix, criez et gesticulez car vous devez l'impressionner.</w:t>
      </w:r>
    </w:p>
    <w:p w:rsidR="008130EE" w:rsidRPr="000A534B" w:rsidRDefault="008130EE" w:rsidP="000A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auteur"/>
        </w:rPr>
        <w:t xml:space="preserve">Par Jean-Pierre DESQUIENS </w:t>
      </w:r>
      <w:r>
        <w:t>| Publié le 01/04/2016 à 0</w:t>
      </w:r>
      <w:r w:rsidR="00365D6F">
        <w:t>7</w:t>
      </w:r>
      <w:r>
        <w:t xml:space="preserve">:06 </w:t>
      </w:r>
      <w:r>
        <w:rPr>
          <w:rStyle w:val="viewcount-info-increment"/>
        </w:rPr>
        <w:t>Vu 7520 fois</w:t>
      </w:r>
    </w:p>
    <w:p w:rsidR="00E535A5" w:rsidRDefault="00E535A5"/>
    <w:sectPr w:rsidR="00E5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CAC"/>
    <w:multiLevelType w:val="multilevel"/>
    <w:tmpl w:val="A52E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B1DC6"/>
    <w:multiLevelType w:val="multilevel"/>
    <w:tmpl w:val="BAC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54E59"/>
    <w:multiLevelType w:val="multilevel"/>
    <w:tmpl w:val="E8A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C2B2D"/>
    <w:multiLevelType w:val="multilevel"/>
    <w:tmpl w:val="32A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B"/>
    <w:rsid w:val="00020C49"/>
    <w:rsid w:val="00021ACA"/>
    <w:rsid w:val="000318C0"/>
    <w:rsid w:val="00032049"/>
    <w:rsid w:val="00037ADF"/>
    <w:rsid w:val="000649D1"/>
    <w:rsid w:val="000754CD"/>
    <w:rsid w:val="000949CE"/>
    <w:rsid w:val="000A534B"/>
    <w:rsid w:val="000C14C2"/>
    <w:rsid w:val="000D4A96"/>
    <w:rsid w:val="000D5E73"/>
    <w:rsid w:val="000E2229"/>
    <w:rsid w:val="000E3018"/>
    <w:rsid w:val="000E4998"/>
    <w:rsid w:val="000E6EAB"/>
    <w:rsid w:val="000F50D2"/>
    <w:rsid w:val="00135465"/>
    <w:rsid w:val="00147A63"/>
    <w:rsid w:val="001654CF"/>
    <w:rsid w:val="001706BE"/>
    <w:rsid w:val="0017259B"/>
    <w:rsid w:val="001744F0"/>
    <w:rsid w:val="001F3C24"/>
    <w:rsid w:val="00223FCE"/>
    <w:rsid w:val="00224D7F"/>
    <w:rsid w:val="002250BB"/>
    <w:rsid w:val="00241AB4"/>
    <w:rsid w:val="00267202"/>
    <w:rsid w:val="00271722"/>
    <w:rsid w:val="00286A33"/>
    <w:rsid w:val="00292B19"/>
    <w:rsid w:val="002A24AE"/>
    <w:rsid w:val="002A5285"/>
    <w:rsid w:val="002C6937"/>
    <w:rsid w:val="002D3793"/>
    <w:rsid w:val="00327F72"/>
    <w:rsid w:val="00332982"/>
    <w:rsid w:val="00333F24"/>
    <w:rsid w:val="00360CA4"/>
    <w:rsid w:val="00365D6F"/>
    <w:rsid w:val="00366CEA"/>
    <w:rsid w:val="00375B6F"/>
    <w:rsid w:val="00384A42"/>
    <w:rsid w:val="0038623E"/>
    <w:rsid w:val="00390DF6"/>
    <w:rsid w:val="003B34A0"/>
    <w:rsid w:val="003F605E"/>
    <w:rsid w:val="00402501"/>
    <w:rsid w:val="00406BDD"/>
    <w:rsid w:val="0040732C"/>
    <w:rsid w:val="004362C4"/>
    <w:rsid w:val="004776E1"/>
    <w:rsid w:val="004B3213"/>
    <w:rsid w:val="004B6659"/>
    <w:rsid w:val="00503057"/>
    <w:rsid w:val="0050590D"/>
    <w:rsid w:val="005108B1"/>
    <w:rsid w:val="00544852"/>
    <w:rsid w:val="00552BE9"/>
    <w:rsid w:val="0055346A"/>
    <w:rsid w:val="00566605"/>
    <w:rsid w:val="00572F62"/>
    <w:rsid w:val="00576E30"/>
    <w:rsid w:val="005B6EDC"/>
    <w:rsid w:val="005D45D4"/>
    <w:rsid w:val="005F7FCF"/>
    <w:rsid w:val="00600FD2"/>
    <w:rsid w:val="0060553B"/>
    <w:rsid w:val="00661310"/>
    <w:rsid w:val="006777D9"/>
    <w:rsid w:val="006942C9"/>
    <w:rsid w:val="006B23FC"/>
    <w:rsid w:val="006B2B6F"/>
    <w:rsid w:val="006C3884"/>
    <w:rsid w:val="006E41C3"/>
    <w:rsid w:val="006F294D"/>
    <w:rsid w:val="006F5574"/>
    <w:rsid w:val="007015E6"/>
    <w:rsid w:val="00703805"/>
    <w:rsid w:val="007546A9"/>
    <w:rsid w:val="00785407"/>
    <w:rsid w:val="00786F0E"/>
    <w:rsid w:val="007931C1"/>
    <w:rsid w:val="00797154"/>
    <w:rsid w:val="007C78A1"/>
    <w:rsid w:val="007D5008"/>
    <w:rsid w:val="007E300D"/>
    <w:rsid w:val="007F24B1"/>
    <w:rsid w:val="00803B32"/>
    <w:rsid w:val="008130EE"/>
    <w:rsid w:val="008324B4"/>
    <w:rsid w:val="0084193B"/>
    <w:rsid w:val="00851068"/>
    <w:rsid w:val="00865CE6"/>
    <w:rsid w:val="008A007C"/>
    <w:rsid w:val="008B201B"/>
    <w:rsid w:val="008C0D5A"/>
    <w:rsid w:val="008D07E6"/>
    <w:rsid w:val="008D2790"/>
    <w:rsid w:val="008D2E84"/>
    <w:rsid w:val="008D50CB"/>
    <w:rsid w:val="008D6B21"/>
    <w:rsid w:val="008F1E54"/>
    <w:rsid w:val="00910F1F"/>
    <w:rsid w:val="009735BF"/>
    <w:rsid w:val="00983F1B"/>
    <w:rsid w:val="009977E2"/>
    <w:rsid w:val="009D2C1A"/>
    <w:rsid w:val="009F1562"/>
    <w:rsid w:val="009F2A65"/>
    <w:rsid w:val="00A00BAC"/>
    <w:rsid w:val="00A067B0"/>
    <w:rsid w:val="00A10FD3"/>
    <w:rsid w:val="00A31716"/>
    <w:rsid w:val="00A366B6"/>
    <w:rsid w:val="00A37582"/>
    <w:rsid w:val="00A42184"/>
    <w:rsid w:val="00A45E81"/>
    <w:rsid w:val="00A71A6D"/>
    <w:rsid w:val="00A92DE5"/>
    <w:rsid w:val="00AB045D"/>
    <w:rsid w:val="00AD1774"/>
    <w:rsid w:val="00AE1712"/>
    <w:rsid w:val="00AF0DB1"/>
    <w:rsid w:val="00B1597F"/>
    <w:rsid w:val="00B25539"/>
    <w:rsid w:val="00B302AB"/>
    <w:rsid w:val="00B50AE1"/>
    <w:rsid w:val="00B64ECE"/>
    <w:rsid w:val="00BA1C74"/>
    <w:rsid w:val="00BA7B62"/>
    <w:rsid w:val="00BB30FF"/>
    <w:rsid w:val="00BB36E4"/>
    <w:rsid w:val="00BD65F9"/>
    <w:rsid w:val="00C008E7"/>
    <w:rsid w:val="00C13965"/>
    <w:rsid w:val="00C466F6"/>
    <w:rsid w:val="00C653CA"/>
    <w:rsid w:val="00C67FB8"/>
    <w:rsid w:val="00C70484"/>
    <w:rsid w:val="00C7613B"/>
    <w:rsid w:val="00C84BDD"/>
    <w:rsid w:val="00C84E11"/>
    <w:rsid w:val="00C951A8"/>
    <w:rsid w:val="00C95A7F"/>
    <w:rsid w:val="00C968D8"/>
    <w:rsid w:val="00CB0D42"/>
    <w:rsid w:val="00CB1D17"/>
    <w:rsid w:val="00CD4821"/>
    <w:rsid w:val="00CF0C3A"/>
    <w:rsid w:val="00D056DA"/>
    <w:rsid w:val="00D06FCC"/>
    <w:rsid w:val="00D1126F"/>
    <w:rsid w:val="00D346D7"/>
    <w:rsid w:val="00D631BD"/>
    <w:rsid w:val="00D75EF7"/>
    <w:rsid w:val="00D76289"/>
    <w:rsid w:val="00D8787F"/>
    <w:rsid w:val="00DA181D"/>
    <w:rsid w:val="00DA6A36"/>
    <w:rsid w:val="00DB421D"/>
    <w:rsid w:val="00DC0344"/>
    <w:rsid w:val="00DC7633"/>
    <w:rsid w:val="00DE46D0"/>
    <w:rsid w:val="00DF721A"/>
    <w:rsid w:val="00E005EB"/>
    <w:rsid w:val="00E07BF5"/>
    <w:rsid w:val="00E535A5"/>
    <w:rsid w:val="00E55506"/>
    <w:rsid w:val="00E87681"/>
    <w:rsid w:val="00E94CAD"/>
    <w:rsid w:val="00EA1797"/>
    <w:rsid w:val="00EA346D"/>
    <w:rsid w:val="00EB2E15"/>
    <w:rsid w:val="00EB3DE1"/>
    <w:rsid w:val="00EB7207"/>
    <w:rsid w:val="00EB7B0F"/>
    <w:rsid w:val="00EC71D5"/>
    <w:rsid w:val="00EE3E28"/>
    <w:rsid w:val="00EF1F8B"/>
    <w:rsid w:val="00F1262A"/>
    <w:rsid w:val="00F50FED"/>
    <w:rsid w:val="00F54F8A"/>
    <w:rsid w:val="00F61682"/>
    <w:rsid w:val="00F72902"/>
    <w:rsid w:val="00F939DC"/>
    <w:rsid w:val="00F94F6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F291-A277-4565-93E5-CD6580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A5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53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A53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ntete">
    <w:name w:val="entete"/>
    <w:basedOn w:val="Normal"/>
    <w:rsid w:val="000A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0A534B"/>
  </w:style>
  <w:style w:type="character" w:styleId="Lienhypertexte">
    <w:name w:val="Hyperlink"/>
    <w:basedOn w:val="Policepardfaut"/>
    <w:uiPriority w:val="99"/>
    <w:semiHidden/>
    <w:unhideWhenUsed/>
    <w:rsid w:val="000A534B"/>
    <w:rPr>
      <w:color w:val="0000FF"/>
      <w:u w:val="single"/>
    </w:rPr>
  </w:style>
  <w:style w:type="character" w:customStyle="1" w:styleId="surtitre">
    <w:name w:val="surtitre"/>
    <w:basedOn w:val="Policepardfaut"/>
    <w:rsid w:val="000A534B"/>
  </w:style>
  <w:style w:type="character" w:customStyle="1" w:styleId="label">
    <w:name w:val="label"/>
    <w:basedOn w:val="Policepardfaut"/>
    <w:rsid w:val="000A534B"/>
  </w:style>
  <w:style w:type="character" w:customStyle="1" w:styleId="viewcount-info-increment">
    <w:name w:val="viewcount-info-increment"/>
    <w:basedOn w:val="Policepardfaut"/>
    <w:rsid w:val="000A534B"/>
  </w:style>
  <w:style w:type="paragraph" w:styleId="NormalWeb">
    <w:name w:val="Normal (Web)"/>
    <w:basedOn w:val="Normal"/>
    <w:uiPriority w:val="99"/>
    <w:semiHidden/>
    <w:unhideWhenUsed/>
    <w:rsid w:val="000A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">
    <w:name w:val="rel"/>
    <w:basedOn w:val="Normal"/>
    <w:rsid w:val="000A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eur">
    <w:name w:val="auteur"/>
    <w:basedOn w:val="Policepardfaut"/>
    <w:rsid w:val="0081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5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2016-04-01T08:12:00Z</dcterms:created>
  <dcterms:modified xsi:type="dcterms:W3CDTF">2016-04-01T09:54:00Z</dcterms:modified>
</cp:coreProperties>
</file>