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91850" w14:textId="77777777" w:rsidR="002751B4" w:rsidRDefault="00DF2B49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tabs>
          <w:tab w:val="left" w:pos="180"/>
          <w:tab w:val="center" w:pos="4533"/>
        </w:tabs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ASSOCIATION SPORTIVE</w:t>
      </w:r>
    </w:p>
    <w:p w14:paraId="3AF684B7" w14:textId="77777777" w:rsidR="002751B4" w:rsidRDefault="00DF2B49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jc w:val="center"/>
        <w:rPr>
          <w:b/>
          <w:color w:val="FF0000"/>
          <w:sz w:val="52"/>
          <w:szCs w:val="48"/>
        </w:rPr>
      </w:pPr>
      <w:r>
        <w:rPr>
          <w:b/>
          <w:color w:val="FF0000"/>
          <w:sz w:val="52"/>
          <w:szCs w:val="48"/>
        </w:rPr>
        <w:t>Collège LES PIEUX</w:t>
      </w:r>
    </w:p>
    <w:p w14:paraId="1E4E2591" w14:textId="77777777" w:rsidR="002751B4" w:rsidRDefault="002751B4">
      <w:pPr>
        <w:pStyle w:val="Standard"/>
        <w:jc w:val="center"/>
        <w:rPr>
          <w:rFonts w:ascii="Arial" w:eastAsia="SimSun" w:hAnsi="Arial" w:cs="Arial"/>
          <w:sz w:val="36"/>
          <w:szCs w:val="36"/>
          <w:u w:val="single"/>
          <w:lang w:eastAsia="fr-FR"/>
        </w:rPr>
      </w:pPr>
    </w:p>
    <w:p w14:paraId="3703F149" w14:textId="16EBBD4B" w:rsidR="002751B4" w:rsidRDefault="006A18B0">
      <w:pPr>
        <w:pStyle w:val="Standard"/>
        <w:jc w:val="center"/>
        <w:rPr>
          <w:rFonts w:ascii="Arial" w:eastAsia="SimSun" w:hAnsi="Arial" w:cs="Arial"/>
          <w:b/>
          <w:sz w:val="52"/>
          <w:szCs w:val="36"/>
          <w:u w:val="single"/>
          <w:lang w:eastAsia="fr-FR"/>
        </w:rPr>
      </w:pPr>
      <w:r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>Mercredi 13 Novem</w:t>
      </w:r>
      <w:r w:rsidR="00DF2B49"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>bre 2019</w:t>
      </w:r>
    </w:p>
    <w:p w14:paraId="2D4C4D8B" w14:textId="77777777" w:rsidR="002751B4" w:rsidRDefault="002751B4">
      <w:pPr>
        <w:pStyle w:val="Standard"/>
        <w:rPr>
          <w:rFonts w:ascii="Arial" w:eastAsia="SimSun" w:hAnsi="Arial" w:cs="Arial"/>
          <w:b/>
          <w:sz w:val="52"/>
          <w:szCs w:val="36"/>
          <w:lang w:eastAsia="fr-FR"/>
        </w:rPr>
      </w:pPr>
    </w:p>
    <w:p w14:paraId="6347A709" w14:textId="0C68E7E7" w:rsidR="002751B4" w:rsidRDefault="006A18B0">
      <w:pPr>
        <w:pStyle w:val="Standard"/>
        <w:jc w:val="center"/>
        <w:rPr>
          <w:rFonts w:ascii="Arial" w:eastAsia="SimSun" w:hAnsi="Arial" w:cs="Arial"/>
          <w:b/>
          <w:sz w:val="56"/>
          <w:szCs w:val="56"/>
          <w:lang w:eastAsia="fr-FR"/>
        </w:rPr>
      </w:pPr>
      <w:r>
        <w:rPr>
          <w:rFonts w:ascii="Arial" w:eastAsia="SimSun" w:hAnsi="Arial" w:cs="Arial"/>
          <w:b/>
          <w:sz w:val="56"/>
          <w:szCs w:val="56"/>
          <w:lang w:eastAsia="fr-FR"/>
        </w:rPr>
        <w:t>Rencontre N°2</w:t>
      </w:r>
    </w:p>
    <w:p w14:paraId="4EDFE06E" w14:textId="77777777" w:rsidR="002751B4" w:rsidRDefault="00DF2B49">
      <w:pPr>
        <w:pStyle w:val="Standard"/>
        <w:jc w:val="center"/>
        <w:rPr>
          <w:rFonts w:ascii="Arial" w:eastAsia="SimSun" w:hAnsi="Arial" w:cs="Arial"/>
          <w:b/>
          <w:sz w:val="56"/>
          <w:szCs w:val="56"/>
          <w:lang w:eastAsia="fr-FR"/>
        </w:rPr>
      </w:pPr>
      <w:r>
        <w:rPr>
          <w:rFonts w:ascii="Arial" w:eastAsia="SimSun" w:hAnsi="Arial" w:cs="Arial"/>
          <w:b/>
          <w:sz w:val="56"/>
          <w:szCs w:val="56"/>
          <w:lang w:eastAsia="fr-FR"/>
        </w:rPr>
        <w:t>ULTIMATE</w:t>
      </w:r>
    </w:p>
    <w:p w14:paraId="7DB1C5D5" w14:textId="77777777" w:rsidR="002751B4" w:rsidRDefault="00DF2B49">
      <w:pPr>
        <w:pStyle w:val="Standard"/>
        <w:jc w:val="center"/>
        <w:rPr>
          <w:rFonts w:ascii="Arial" w:eastAsia="SimSun" w:hAnsi="Arial" w:cs="Arial"/>
          <w:b/>
          <w:sz w:val="56"/>
          <w:szCs w:val="56"/>
          <w:lang w:eastAsia="fr-FR"/>
        </w:rPr>
      </w:pPr>
      <w:r>
        <w:rPr>
          <w:rFonts w:ascii="Arial" w:eastAsia="SimSun" w:hAnsi="Arial" w:cs="Arial"/>
          <w:b/>
          <w:noProof/>
          <w:sz w:val="56"/>
          <w:szCs w:val="56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2B017089" wp14:editId="7146FF66">
            <wp:simplePos x="0" y="0"/>
            <wp:positionH relativeFrom="column">
              <wp:posOffset>2248560</wp:posOffset>
            </wp:positionH>
            <wp:positionV relativeFrom="paragraph">
              <wp:posOffset>85680</wp:posOffset>
            </wp:positionV>
            <wp:extent cx="2491200" cy="1565999"/>
            <wp:effectExtent l="0" t="0" r="435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200" cy="1565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FF6F78" w14:textId="77777777" w:rsidR="002751B4" w:rsidRDefault="002751B4">
      <w:pPr>
        <w:pStyle w:val="Standard"/>
        <w:jc w:val="center"/>
        <w:rPr>
          <w:rFonts w:ascii="Arial" w:eastAsia="SimSun" w:hAnsi="Arial" w:cs="Arial"/>
          <w:b/>
          <w:sz w:val="56"/>
          <w:szCs w:val="56"/>
          <w:lang w:eastAsia="fr-FR"/>
        </w:rPr>
      </w:pPr>
    </w:p>
    <w:p w14:paraId="0D642870" w14:textId="77777777" w:rsidR="002751B4" w:rsidRDefault="002751B4">
      <w:pPr>
        <w:pStyle w:val="Standard"/>
        <w:jc w:val="center"/>
        <w:rPr>
          <w:rFonts w:ascii="Arial" w:eastAsia="SimSun" w:hAnsi="Arial" w:cs="Arial"/>
          <w:b/>
          <w:sz w:val="56"/>
          <w:szCs w:val="56"/>
          <w:lang w:eastAsia="fr-FR"/>
        </w:rPr>
      </w:pPr>
    </w:p>
    <w:p w14:paraId="566FFBFF" w14:textId="77777777" w:rsidR="002751B4" w:rsidRDefault="002751B4">
      <w:pPr>
        <w:pStyle w:val="Standard"/>
        <w:jc w:val="center"/>
        <w:rPr>
          <w:rFonts w:ascii="Arial" w:eastAsia="SimSun" w:hAnsi="Arial" w:cs="Arial"/>
          <w:b/>
          <w:sz w:val="56"/>
          <w:szCs w:val="56"/>
          <w:lang w:eastAsia="fr-FR"/>
        </w:rPr>
      </w:pPr>
    </w:p>
    <w:p w14:paraId="21233F07" w14:textId="77777777" w:rsidR="002751B4" w:rsidRDefault="002751B4">
      <w:pPr>
        <w:pStyle w:val="Standard"/>
        <w:jc w:val="center"/>
        <w:rPr>
          <w:rFonts w:ascii="Arial" w:eastAsia="SimSun" w:hAnsi="Arial" w:cs="Arial"/>
          <w:b/>
          <w:sz w:val="56"/>
          <w:szCs w:val="56"/>
          <w:lang w:eastAsia="fr-FR"/>
        </w:rPr>
      </w:pPr>
    </w:p>
    <w:p w14:paraId="6035BDC4" w14:textId="77777777" w:rsidR="002751B4" w:rsidRDefault="00DF2B49">
      <w:pPr>
        <w:pStyle w:val="Standard"/>
        <w:jc w:val="center"/>
        <w:rPr>
          <w:rFonts w:ascii="Arial" w:eastAsia="SimSun" w:hAnsi="Arial" w:cs="Arial"/>
          <w:b/>
          <w:bCs/>
          <w:color w:val="CE181E"/>
          <w:sz w:val="36"/>
          <w:szCs w:val="36"/>
          <w:lang w:eastAsia="fr-FR"/>
        </w:rPr>
      </w:pPr>
      <w:r>
        <w:rPr>
          <w:rFonts w:ascii="Arial" w:eastAsia="SimSun" w:hAnsi="Arial" w:cs="Arial"/>
          <w:b/>
          <w:bCs/>
          <w:color w:val="CE181E"/>
          <w:sz w:val="44"/>
          <w:szCs w:val="44"/>
          <w:u w:val="single"/>
          <w:lang w:eastAsia="fr-FR"/>
        </w:rPr>
        <w:t>Horaires</w:t>
      </w:r>
      <w:r>
        <w:rPr>
          <w:rFonts w:ascii="Arial" w:eastAsia="SimSun" w:hAnsi="Arial" w:cs="Arial"/>
          <w:b/>
          <w:bCs/>
          <w:color w:val="CE181E"/>
          <w:sz w:val="44"/>
          <w:szCs w:val="44"/>
          <w:lang w:eastAsia="fr-FR"/>
        </w:rPr>
        <w:t> : 13h30 devant la vie scolaire</w:t>
      </w:r>
    </w:p>
    <w:p w14:paraId="08BDFA53" w14:textId="77777777" w:rsidR="002751B4" w:rsidRDefault="00DF2B49">
      <w:pPr>
        <w:pStyle w:val="Standard"/>
        <w:jc w:val="center"/>
        <w:rPr>
          <w:rFonts w:ascii="Arial" w:eastAsia="SimSun" w:hAnsi="Arial" w:cs="Arial"/>
          <w:b/>
          <w:bCs/>
          <w:color w:val="CE181E"/>
          <w:sz w:val="36"/>
          <w:szCs w:val="36"/>
          <w:lang w:eastAsia="fr-FR"/>
        </w:rPr>
      </w:pPr>
      <w:r>
        <w:rPr>
          <w:rFonts w:ascii="Arial" w:eastAsia="SimSun" w:hAnsi="Arial" w:cs="Arial"/>
          <w:b/>
          <w:bCs/>
          <w:color w:val="CE181E"/>
          <w:sz w:val="44"/>
          <w:szCs w:val="44"/>
          <w:u w:val="single"/>
          <w:lang w:eastAsia="fr-FR"/>
        </w:rPr>
        <w:t>Fin</w:t>
      </w:r>
      <w:r>
        <w:rPr>
          <w:rFonts w:ascii="Arial" w:eastAsia="SimSun" w:hAnsi="Arial" w:cs="Arial"/>
          <w:b/>
          <w:bCs/>
          <w:color w:val="CE181E"/>
          <w:sz w:val="44"/>
          <w:szCs w:val="44"/>
          <w:lang w:eastAsia="fr-FR"/>
        </w:rPr>
        <w:t> : 16h45</w:t>
      </w:r>
    </w:p>
    <w:tbl>
      <w:tblPr>
        <w:tblW w:w="970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147"/>
        <w:gridCol w:w="1052"/>
        <w:gridCol w:w="1210"/>
        <w:gridCol w:w="3226"/>
        <w:gridCol w:w="3943"/>
        <w:gridCol w:w="7"/>
      </w:tblGrid>
      <w:tr w:rsidR="004E187A" w:rsidRPr="004E187A" w14:paraId="313A595C" w14:textId="77777777" w:rsidTr="00766835">
        <w:trPr>
          <w:gridAfter w:val="2"/>
          <w:trHeight w:val="63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E766F" w14:textId="77777777" w:rsidR="004E187A" w:rsidRPr="00840460" w:rsidRDefault="004E187A" w:rsidP="00840460">
            <w:pPr>
              <w:suppressAutoHyphens w:val="0"/>
              <w:autoSpaceDN/>
              <w:textAlignment w:val="auto"/>
              <w:rPr>
                <w:rFonts w:ascii="Helvetica" w:eastAsia="Times New Roman" w:hAnsi="Helvetica" w:cs="Times New Roman" w:hint="eastAsia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Helvetica" w:eastAsia="Times New Roman" w:hAnsi="Helvetica" w:cs="Times New Roman"/>
                <w:color w:val="000000"/>
                <w:kern w:val="0"/>
                <w:sz w:val="28"/>
                <w:szCs w:val="28"/>
                <w:lang w:eastAsia="fr-FR" w:bidi="ar-SA"/>
              </w:rPr>
              <w:br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2736A" w14:textId="77777777" w:rsidR="004E187A" w:rsidRPr="00840460" w:rsidRDefault="004E187A" w:rsidP="00840460">
            <w:pPr>
              <w:suppressAutoHyphens w:val="0"/>
              <w:autoSpaceDN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28359" w14:textId="77777777" w:rsidR="004E187A" w:rsidRPr="00840460" w:rsidRDefault="004E187A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5BF01" w14:textId="77777777" w:rsidR="004E187A" w:rsidRPr="00840460" w:rsidRDefault="004E187A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D62C0" w14:textId="77777777" w:rsidR="004E187A" w:rsidRPr="00840460" w:rsidRDefault="004E187A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Resp. 1ère journée</w:t>
            </w:r>
          </w:p>
        </w:tc>
      </w:tr>
      <w:tr w:rsidR="004E187A" w:rsidRPr="004E187A" w14:paraId="210FE1A5" w14:textId="77777777" w:rsidTr="00766835">
        <w:trPr>
          <w:gridAfter w:val="1"/>
          <w:trHeight w:val="285"/>
          <w:tblCellSpacing w:w="0" w:type="dxa"/>
        </w:trPr>
        <w:tc>
          <w:tcPr>
            <w:tcW w:w="1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2682EA67" w14:textId="77777777" w:rsidR="004E187A" w:rsidRPr="00840460" w:rsidRDefault="004E187A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72BF1" w14:textId="77777777" w:rsidR="004E187A" w:rsidRPr="00840460" w:rsidRDefault="004E187A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D6AB6" w14:textId="77777777" w:rsidR="004E187A" w:rsidRPr="00840460" w:rsidRDefault="004E187A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Cat.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C37766" w14:textId="77777777" w:rsidR="004E187A" w:rsidRPr="00840460" w:rsidRDefault="004E187A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Nb. Eq.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C84F21" w14:textId="77777777" w:rsidR="004E187A" w:rsidRPr="00840460" w:rsidRDefault="004E187A" w:rsidP="00840460">
            <w:pPr>
              <w:suppressAutoHyphens w:val="0"/>
              <w:autoSpaceDN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3DA4A" w14:textId="77777777" w:rsidR="004E187A" w:rsidRPr="00840460" w:rsidRDefault="004E187A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Lieux</w:t>
            </w:r>
          </w:p>
        </w:tc>
      </w:tr>
      <w:tr w:rsidR="004E187A" w:rsidRPr="004E187A" w14:paraId="65B3B557" w14:textId="77777777" w:rsidTr="00766835">
        <w:trPr>
          <w:gridAfter w:val="1"/>
          <w:trHeight w:val="95"/>
          <w:tblCellSpacing w:w="0" w:type="dxa"/>
        </w:trPr>
        <w:tc>
          <w:tcPr>
            <w:tcW w:w="1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79503C8C" w14:textId="77777777" w:rsidR="004E187A" w:rsidRPr="00840460" w:rsidRDefault="004E187A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FBD40" w14:textId="77777777" w:rsidR="004E187A" w:rsidRPr="00840460" w:rsidRDefault="004E187A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BF36D" w14:textId="77777777" w:rsidR="004E187A" w:rsidRPr="00840460" w:rsidRDefault="004E187A" w:rsidP="008404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678C2" w14:textId="77777777" w:rsidR="004E187A" w:rsidRPr="00840460" w:rsidRDefault="004E187A" w:rsidP="008404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C3945A" w14:textId="77777777" w:rsidR="004E187A" w:rsidRPr="00840460" w:rsidRDefault="004E187A" w:rsidP="00840460">
            <w:pPr>
              <w:suppressAutoHyphens w:val="0"/>
              <w:autoSpaceDN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5A1F2" w14:textId="77777777" w:rsidR="004E187A" w:rsidRPr="00840460" w:rsidRDefault="004E187A" w:rsidP="008404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</w:tr>
      <w:tr w:rsidR="00766835" w:rsidRPr="004E187A" w14:paraId="2A16C3EA" w14:textId="4D9BBBEA" w:rsidTr="00210A47">
        <w:trPr>
          <w:trHeight w:val="285"/>
          <w:tblCellSpacing w:w="0" w:type="dxa"/>
        </w:trPr>
        <w:tc>
          <w:tcPr>
            <w:tcW w:w="1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3A40A81E" w14:textId="77777777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E54BF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861906" w14:textId="6EBBE9BC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MFG2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7ADBC2" w14:textId="3A02BFAB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DA6D9" w14:textId="167FCC0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BH La Halle</w:t>
            </w:r>
            <w:r w:rsidRPr="00766835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27F06" w14:textId="3FC2F844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Poule C</w:t>
            </w:r>
          </w:p>
        </w:tc>
        <w:tc>
          <w:tcPr>
            <w:tcW w:w="0" w:type="auto"/>
            <w:vAlign w:val="center"/>
          </w:tcPr>
          <w:p w14:paraId="6A84DE91" w14:textId="77777777" w:rsidR="00766835" w:rsidRPr="004E187A" w:rsidRDefault="00766835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</w:tr>
      <w:tr w:rsidR="00766835" w:rsidRPr="004E187A" w14:paraId="4EA9D91D" w14:textId="77777777" w:rsidTr="00210A47">
        <w:trPr>
          <w:gridAfter w:val="1"/>
          <w:trHeight w:val="285"/>
          <w:tblCellSpacing w:w="0" w:type="dxa"/>
        </w:trPr>
        <w:tc>
          <w:tcPr>
            <w:tcW w:w="1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4666B423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96B2B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14344" w14:textId="77777777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E37E3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F4B083" w:themeColor="accent2" w:themeTint="99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2AB14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F4B083" w:themeColor="accent2" w:themeTint="99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F02E0" w14:textId="35BB2CBC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F4B083" w:themeColor="accent2" w:themeTint="99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b/>
                <w:bCs/>
                <w:color w:val="000000"/>
                <w:kern w:val="0"/>
                <w:sz w:val="32"/>
                <w:szCs w:val="32"/>
                <w:lang w:eastAsia="fr-FR" w:bidi="ar-SA"/>
              </w:rPr>
              <w:t>PX3</w:t>
            </w:r>
            <w:r w:rsidRPr="00840460">
              <w:rPr>
                <w:rFonts w:ascii="Arial" w:eastAsia="Times New Roman" w:hAnsi="Arial"/>
                <w:color w:val="000000"/>
                <w:kern w:val="0"/>
                <w:sz w:val="32"/>
                <w:szCs w:val="32"/>
                <w:lang w:eastAsia="fr-FR" w:bidi="ar-SA"/>
              </w:rPr>
              <w:t>-</w:t>
            </w: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BH2-</w:t>
            </w:r>
            <w:r w:rsidRPr="00840460">
              <w:rPr>
                <w:rFonts w:ascii="Arial" w:eastAsia="Times New Roman" w:hAnsi="Arial"/>
                <w:b/>
                <w:color w:val="000000"/>
                <w:kern w:val="0"/>
                <w:sz w:val="32"/>
                <w:szCs w:val="32"/>
                <w:lang w:eastAsia="fr-FR" w:bidi="ar-SA"/>
              </w:rPr>
              <w:t>PX4</w:t>
            </w: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-BQ6</w:t>
            </w:r>
          </w:p>
        </w:tc>
      </w:tr>
      <w:tr w:rsidR="00766835" w:rsidRPr="004E187A" w14:paraId="3CE85511" w14:textId="77777777" w:rsidTr="00210A47">
        <w:trPr>
          <w:gridAfter w:val="1"/>
          <w:trHeight w:val="285"/>
          <w:tblCellSpacing w:w="0" w:type="dxa"/>
        </w:trPr>
        <w:tc>
          <w:tcPr>
            <w:tcW w:w="1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64FB0E0A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6940A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A0785" w14:textId="68AFEE94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dotted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F4286" w14:textId="52ED1BE4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dotted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7D3E9" w14:textId="44C68EF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Flamanville New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B8E72" w14:textId="6ACC851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Poule A</w:t>
            </w:r>
          </w:p>
        </w:tc>
      </w:tr>
      <w:tr w:rsidR="00766835" w:rsidRPr="004E187A" w14:paraId="31C2C004" w14:textId="77777777" w:rsidTr="00210A47">
        <w:trPr>
          <w:gridAfter w:val="1"/>
          <w:trHeight w:val="285"/>
          <w:tblCellSpacing w:w="0" w:type="dxa"/>
        </w:trPr>
        <w:tc>
          <w:tcPr>
            <w:tcW w:w="1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38143A21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6CC5E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B1DD2" w14:textId="431AAE21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MFG1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dotted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13DBE1" w14:textId="77777777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dotted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E7115E" w14:textId="77777777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06D47" w14:textId="48423E4B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FL1-</w:t>
            </w:r>
            <w:r w:rsidRPr="00840460">
              <w:rPr>
                <w:rFonts w:ascii="Arial" w:eastAsia="Times New Roman" w:hAnsi="Arial"/>
                <w:b/>
                <w:color w:val="000000"/>
                <w:kern w:val="0"/>
                <w:sz w:val="32"/>
                <w:szCs w:val="32"/>
                <w:lang w:eastAsia="fr-FR" w:bidi="ar-SA"/>
              </w:rPr>
              <w:t>PX1</w:t>
            </w: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-BQ2-BQ1-</w:t>
            </w:r>
            <w:r w:rsidRPr="00840460">
              <w:rPr>
                <w:rFonts w:ascii="Arial" w:eastAsia="Times New Roman" w:hAnsi="Arial"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FL2</w:t>
            </w:r>
          </w:p>
        </w:tc>
      </w:tr>
      <w:tr w:rsidR="00766835" w:rsidRPr="004E187A" w14:paraId="057CFAF9" w14:textId="77777777" w:rsidTr="00210A47">
        <w:trPr>
          <w:gridAfter w:val="1"/>
          <w:trHeight w:val="285"/>
          <w:tblCellSpacing w:w="0" w:type="dxa"/>
        </w:trPr>
        <w:tc>
          <w:tcPr>
            <w:tcW w:w="1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174D1759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56629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CE88B" w14:textId="77777777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1F870" w14:textId="6AD8341D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48F4B" w14:textId="4CD6E804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Flamanville Old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500F5" w14:textId="0624DD00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Poule B</w:t>
            </w:r>
          </w:p>
        </w:tc>
      </w:tr>
      <w:tr w:rsidR="00766835" w:rsidRPr="004E187A" w14:paraId="5B83C466" w14:textId="77777777" w:rsidTr="00210A47">
        <w:trPr>
          <w:gridAfter w:val="1"/>
          <w:trHeight w:val="285"/>
          <w:tblCellSpacing w:w="0" w:type="dxa"/>
        </w:trPr>
        <w:tc>
          <w:tcPr>
            <w:tcW w:w="1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26B4D64F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E62DA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309FB" w14:textId="4F3EF7FB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52B248" w14:textId="77777777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8E6BAB" w14:textId="77777777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4B9AA" w14:textId="77340938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BH1</w:t>
            </w: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-BQ4-BQ3</w:t>
            </w:r>
            <w:r w:rsidRPr="00840460">
              <w:rPr>
                <w:rFonts w:ascii="Arial" w:eastAsia="Times New Roman" w:hAnsi="Arial"/>
                <w:color w:val="000000"/>
                <w:kern w:val="0"/>
                <w:sz w:val="32"/>
                <w:szCs w:val="32"/>
                <w:lang w:eastAsia="fr-FR" w:bidi="ar-SA"/>
              </w:rPr>
              <w:t>-</w:t>
            </w:r>
            <w:r w:rsidRPr="00840460">
              <w:rPr>
                <w:rFonts w:ascii="Arial" w:eastAsia="Times New Roman" w:hAnsi="Arial"/>
                <w:b/>
                <w:color w:val="000000"/>
                <w:kern w:val="0"/>
                <w:sz w:val="32"/>
                <w:szCs w:val="32"/>
                <w:lang w:eastAsia="fr-FR" w:bidi="ar-SA"/>
              </w:rPr>
              <w:t>PX2</w:t>
            </w: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-</w:t>
            </w:r>
            <w:r w:rsidRPr="00840460">
              <w:rPr>
                <w:rFonts w:ascii="Arial" w:eastAsia="Times New Roman" w:hAnsi="Arial"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BQ5</w:t>
            </w:r>
          </w:p>
        </w:tc>
      </w:tr>
      <w:tr w:rsidR="00766835" w:rsidRPr="004E187A" w14:paraId="0EC938F4" w14:textId="77777777" w:rsidTr="00210A47">
        <w:trPr>
          <w:gridAfter w:val="1"/>
          <w:trHeight w:val="285"/>
          <w:tblCellSpacing w:w="0" w:type="dxa"/>
        </w:trPr>
        <w:tc>
          <w:tcPr>
            <w:tcW w:w="1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69125638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28206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31EA8" w14:textId="77777777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C043F" w14:textId="58E30A29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BD055" w14:textId="20A1C6E5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Les Pieux (stade)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B92F6" w14:textId="4052A148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Poule C</w:t>
            </w:r>
          </w:p>
        </w:tc>
      </w:tr>
      <w:tr w:rsidR="00766835" w:rsidRPr="004E187A" w14:paraId="19D0317A" w14:textId="77777777" w:rsidTr="00210A47">
        <w:trPr>
          <w:gridAfter w:val="1"/>
          <w:trHeight w:val="285"/>
          <w:tblCellSpacing w:w="0" w:type="dxa"/>
        </w:trPr>
        <w:tc>
          <w:tcPr>
            <w:tcW w:w="1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589AB285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F75E7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AF3BC" w14:textId="3D021FCC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BFG 2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0564D0" w14:textId="77777777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F96085" w14:textId="77777777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7155C" w14:textId="03B719D8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b/>
                <w:bCs/>
                <w:color w:val="000000"/>
                <w:kern w:val="0"/>
                <w:sz w:val="32"/>
                <w:szCs w:val="32"/>
                <w:lang w:eastAsia="fr-FR" w:bidi="ar-SA"/>
              </w:rPr>
              <w:t>PX3</w:t>
            </w:r>
            <w:r w:rsidRPr="00840460">
              <w:rPr>
                <w:rFonts w:ascii="Arial" w:eastAsia="Times New Roman" w:hAnsi="Arial"/>
                <w:b/>
                <w:color w:val="000000"/>
                <w:kern w:val="0"/>
                <w:sz w:val="32"/>
                <w:szCs w:val="32"/>
                <w:lang w:eastAsia="fr-FR" w:bidi="ar-SA"/>
              </w:rPr>
              <w:t>-PX4</w:t>
            </w: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-BQ3-</w:t>
            </w:r>
            <w:r w:rsidRPr="00840460">
              <w:rPr>
                <w:rFonts w:ascii="Arial" w:eastAsia="Times New Roman" w:hAnsi="Arial"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BQ5</w:t>
            </w:r>
          </w:p>
        </w:tc>
      </w:tr>
      <w:tr w:rsidR="00766835" w:rsidRPr="004E187A" w14:paraId="2412C512" w14:textId="77777777" w:rsidTr="00210A47">
        <w:trPr>
          <w:gridAfter w:val="1"/>
          <w:trHeight w:val="285"/>
          <w:tblCellSpacing w:w="0" w:type="dxa"/>
        </w:trPr>
        <w:tc>
          <w:tcPr>
            <w:tcW w:w="1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6306C20D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F576C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D996E3" w14:textId="77777777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E5DFE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E5555" w14:textId="67AA61FA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E5DFE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C9A08" w14:textId="03066EAE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Les Pieux Polyvalente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5B635" w14:textId="6C115008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Poule D</w:t>
            </w:r>
          </w:p>
        </w:tc>
      </w:tr>
      <w:tr w:rsidR="00766835" w:rsidRPr="004E187A" w14:paraId="3C9CB913" w14:textId="77777777" w:rsidTr="00210A47">
        <w:trPr>
          <w:gridAfter w:val="1"/>
          <w:trHeight w:val="285"/>
          <w:tblCellSpacing w:w="0" w:type="dxa"/>
        </w:trPr>
        <w:tc>
          <w:tcPr>
            <w:tcW w:w="1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7F1F1A3A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E2957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E5DFE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4DBA0" w14:textId="6F382895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2A6DFA" w14:textId="77777777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C9FC64" w14:textId="77777777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E5DFEC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9303B" w14:textId="53155C82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b/>
                <w:bCs/>
                <w:color w:val="000000"/>
                <w:kern w:val="0"/>
                <w:sz w:val="32"/>
                <w:szCs w:val="32"/>
                <w:lang w:eastAsia="fr-FR" w:bidi="ar-SA"/>
              </w:rPr>
              <w:t>PX5</w:t>
            </w:r>
            <w:r w:rsidRPr="00840460">
              <w:rPr>
                <w:rFonts w:ascii="Arial" w:eastAsia="Times New Roman" w:hAnsi="Arial"/>
                <w:color w:val="000000"/>
                <w:kern w:val="0"/>
                <w:sz w:val="32"/>
                <w:szCs w:val="32"/>
                <w:lang w:eastAsia="fr-FR" w:bidi="ar-SA"/>
              </w:rPr>
              <w:t>-</w:t>
            </w: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BQ4-</w:t>
            </w:r>
            <w:r w:rsidRPr="00840460">
              <w:rPr>
                <w:rFonts w:ascii="Arial" w:eastAsia="Times New Roman" w:hAnsi="Arial"/>
                <w:b/>
                <w:color w:val="000000"/>
                <w:kern w:val="0"/>
                <w:sz w:val="32"/>
                <w:szCs w:val="32"/>
                <w:lang w:eastAsia="fr-FR" w:bidi="ar-SA"/>
              </w:rPr>
              <w:t>PX6-PX8-PX7</w:t>
            </w:r>
          </w:p>
        </w:tc>
      </w:tr>
      <w:tr w:rsidR="00766835" w:rsidRPr="004E187A" w14:paraId="017D575A" w14:textId="77777777" w:rsidTr="00210A47">
        <w:trPr>
          <w:gridAfter w:val="1"/>
          <w:trHeight w:val="285"/>
          <w:tblCellSpacing w:w="0" w:type="dxa"/>
        </w:trPr>
        <w:tc>
          <w:tcPr>
            <w:tcW w:w="1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6374D05D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A5E0C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6D9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6B92A" w14:textId="77777777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6D9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A730D" w14:textId="68EC4606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6D9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C77B0" w14:textId="08BC9974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Bricquebec OS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6D9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3E526" w14:textId="2AC391E2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Poule A</w:t>
            </w:r>
          </w:p>
        </w:tc>
      </w:tr>
      <w:tr w:rsidR="00766835" w:rsidRPr="004E187A" w14:paraId="21B3E676" w14:textId="77777777" w:rsidTr="00210A47">
        <w:trPr>
          <w:gridAfter w:val="1"/>
          <w:trHeight w:val="285"/>
          <w:tblCellSpacing w:w="0" w:type="dxa"/>
        </w:trPr>
        <w:tc>
          <w:tcPr>
            <w:tcW w:w="1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408CC6AD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EB06A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6D9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2C873" w14:textId="2BC06325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BFG 1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C093A8" w14:textId="77777777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ED707D" w14:textId="77777777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6D9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EEE37" w14:textId="689ECDB8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b/>
                <w:color w:val="000000"/>
                <w:kern w:val="0"/>
                <w:sz w:val="32"/>
                <w:szCs w:val="32"/>
                <w:lang w:eastAsia="fr-FR" w:bidi="ar-SA"/>
              </w:rPr>
              <w:t>PX1-</w:t>
            </w: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BQ1-BH1-</w:t>
            </w:r>
            <w:r w:rsidRPr="00840460">
              <w:rPr>
                <w:rFonts w:ascii="Arial" w:eastAsia="Times New Roman" w:hAnsi="Arial"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BQ2-FL2</w:t>
            </w:r>
          </w:p>
        </w:tc>
      </w:tr>
      <w:tr w:rsidR="00766835" w:rsidRPr="004E187A" w14:paraId="6D81BF5D" w14:textId="77777777" w:rsidTr="00210A47">
        <w:trPr>
          <w:gridAfter w:val="1"/>
          <w:trHeight w:val="285"/>
          <w:tblCellSpacing w:w="0" w:type="dxa"/>
        </w:trPr>
        <w:tc>
          <w:tcPr>
            <w:tcW w:w="1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0D9CEFAC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352CE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6D9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C80F4" w14:textId="77777777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C6D9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BDB7E" w14:textId="508F7D98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C6D9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05C39" w14:textId="36E3B013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Bricquebec JE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6D9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B3F73" w14:textId="45490CD8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Poule B</w:t>
            </w:r>
          </w:p>
        </w:tc>
      </w:tr>
      <w:tr w:rsidR="00766835" w:rsidRPr="004E187A" w14:paraId="5F331ECB" w14:textId="77777777" w:rsidTr="00210A47">
        <w:trPr>
          <w:gridAfter w:val="1"/>
          <w:trHeight w:val="285"/>
          <w:tblCellSpacing w:w="0" w:type="dxa"/>
        </w:trPr>
        <w:tc>
          <w:tcPr>
            <w:tcW w:w="1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259745E0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07C37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C6D9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8A1BA8" w14:textId="1E7E8AF2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53AF0F" w14:textId="77777777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6FA0AD" w14:textId="77777777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C6D9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4957EC" w14:textId="14449D92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840460">
              <w:rPr>
                <w:rFonts w:ascii="Arial" w:eastAsia="Times New Roman" w:hAnsi="Arial"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FL1</w:t>
            </w: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-BH2-</w:t>
            </w:r>
            <w:r w:rsidRPr="00840460">
              <w:rPr>
                <w:rFonts w:ascii="Arial" w:eastAsia="Times New Roman" w:hAnsi="Arial"/>
                <w:b/>
                <w:color w:val="000000"/>
                <w:kern w:val="0"/>
                <w:sz w:val="32"/>
                <w:szCs w:val="32"/>
                <w:lang w:eastAsia="fr-FR" w:bidi="ar-SA"/>
              </w:rPr>
              <w:t>PX2</w:t>
            </w:r>
            <w:r w:rsidRPr="00840460"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  <w:t>-</w:t>
            </w:r>
            <w:r w:rsidRPr="00840460">
              <w:rPr>
                <w:rFonts w:ascii="Arial" w:eastAsia="Times New Roman" w:hAnsi="Arial"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BH3</w:t>
            </w:r>
          </w:p>
        </w:tc>
      </w:tr>
      <w:tr w:rsidR="00766835" w:rsidRPr="004E187A" w14:paraId="6AD9DE93" w14:textId="77777777" w:rsidTr="00E54078">
        <w:trPr>
          <w:gridAfter w:val="1"/>
          <w:trHeight w:val="285"/>
          <w:tblCellSpacing w:w="0" w:type="dxa"/>
        </w:trPr>
        <w:tc>
          <w:tcPr>
            <w:tcW w:w="1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473143F0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82122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6D9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EBF21C" w14:textId="77777777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C6D9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B4176E" w14:textId="4C0916EB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C6D9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F3A928" w14:textId="2A9FB5AA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6D9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9685FB" w14:textId="07B44AA1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</w:tr>
      <w:tr w:rsidR="00766835" w:rsidRPr="004E187A" w14:paraId="29B914F6" w14:textId="77777777" w:rsidTr="00E54078">
        <w:trPr>
          <w:gridAfter w:val="1"/>
          <w:trHeight w:val="285"/>
          <w:tblCellSpacing w:w="0" w:type="dxa"/>
        </w:trPr>
        <w:tc>
          <w:tcPr>
            <w:tcW w:w="1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433C92C8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7D35C" w14:textId="77777777" w:rsidR="00766835" w:rsidRPr="00840460" w:rsidRDefault="00766835" w:rsidP="00840460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C6D9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D41596" w14:textId="77777777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CF8EE" w14:textId="77777777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68958" w14:textId="77777777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C6D9F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B677FE" w14:textId="13C11F3F" w:rsidR="00766835" w:rsidRPr="00840460" w:rsidRDefault="00766835" w:rsidP="00840460">
            <w:pPr>
              <w:suppressAutoHyphens w:val="0"/>
              <w:autoSpaceDN/>
              <w:textAlignment w:val="auto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fr-FR" w:bidi="ar-SA"/>
              </w:rPr>
            </w:pPr>
          </w:p>
        </w:tc>
      </w:tr>
    </w:tbl>
    <w:p w14:paraId="04367B39" w14:textId="77777777" w:rsidR="00AB7876" w:rsidRDefault="00AB7876" w:rsidP="004E187A">
      <w:pPr>
        <w:pStyle w:val="Standard"/>
        <w:rPr>
          <w:rFonts w:ascii="Arial" w:eastAsia="SimSun" w:hAnsi="Arial" w:cs="Arial"/>
          <w:b/>
          <w:bCs/>
          <w:sz w:val="36"/>
          <w:szCs w:val="36"/>
          <w:lang w:eastAsia="fr-FR"/>
        </w:rPr>
      </w:pPr>
    </w:p>
    <w:p w14:paraId="51202B16" w14:textId="77777777" w:rsidR="002751B4" w:rsidRDefault="00DF2B49">
      <w:pPr>
        <w:pStyle w:val="Standard"/>
        <w:jc w:val="center"/>
        <w:rPr>
          <w:rFonts w:ascii="Arial" w:eastAsia="SimSun" w:hAnsi="Arial" w:cs="Arial"/>
          <w:b/>
          <w:bCs/>
          <w:sz w:val="48"/>
          <w:szCs w:val="72"/>
          <w:lang w:eastAsia="fr-FR"/>
        </w:rPr>
      </w:pPr>
      <w:r>
        <w:rPr>
          <w:rFonts w:ascii="Arial" w:eastAsia="SimSun" w:hAnsi="Arial" w:cs="Arial"/>
          <w:b/>
          <w:bCs/>
          <w:sz w:val="48"/>
          <w:szCs w:val="72"/>
          <w:lang w:eastAsia="fr-FR"/>
        </w:rPr>
        <w:t>Pensez à :</w:t>
      </w:r>
    </w:p>
    <w:p w14:paraId="5A21BF96" w14:textId="77777777" w:rsidR="002751B4" w:rsidRDefault="002751B4">
      <w:pPr>
        <w:pStyle w:val="Standard"/>
        <w:jc w:val="center"/>
        <w:rPr>
          <w:rFonts w:ascii="Arial" w:eastAsia="SimSun" w:hAnsi="Arial" w:cs="Arial"/>
          <w:b/>
          <w:bCs/>
          <w:sz w:val="48"/>
          <w:szCs w:val="72"/>
          <w:lang w:eastAsia="fr-FR"/>
        </w:rPr>
      </w:pPr>
    </w:p>
    <w:p w14:paraId="655364C4" w14:textId="5E7014DB" w:rsidR="002751B4" w:rsidRDefault="00DF2B49">
      <w:pPr>
        <w:pStyle w:val="Standard"/>
        <w:rPr>
          <w:sz w:val="44"/>
          <w:szCs w:val="56"/>
        </w:rPr>
      </w:pPr>
      <w:r>
        <w:rPr>
          <w:sz w:val="44"/>
          <w:szCs w:val="56"/>
        </w:rPr>
        <w:t>-</w:t>
      </w:r>
      <w:r>
        <w:rPr>
          <w:b/>
          <w:bCs/>
          <w:color w:val="CE181E"/>
          <w:sz w:val="44"/>
          <w:szCs w:val="56"/>
        </w:rPr>
        <w:t>Laisser</w:t>
      </w:r>
      <w:r>
        <w:rPr>
          <w:sz w:val="44"/>
          <w:szCs w:val="56"/>
        </w:rPr>
        <w:t xml:space="preserve"> vos affaires de cours dans le couloir de la salle de permanence.</w:t>
      </w:r>
    </w:p>
    <w:p w14:paraId="4B4D8D91" w14:textId="77777777" w:rsidR="002751B4" w:rsidRDefault="00DF2B49">
      <w:pPr>
        <w:pStyle w:val="Standard"/>
        <w:rPr>
          <w:sz w:val="44"/>
          <w:szCs w:val="56"/>
        </w:rPr>
      </w:pPr>
      <w:r>
        <w:rPr>
          <w:sz w:val="44"/>
          <w:szCs w:val="56"/>
        </w:rPr>
        <w:t>-</w:t>
      </w:r>
      <w:r>
        <w:rPr>
          <w:b/>
          <w:bCs/>
          <w:color w:val="CE181E"/>
          <w:sz w:val="44"/>
          <w:szCs w:val="56"/>
        </w:rPr>
        <w:t>Composer vos équipes et vérifier que tous et toutes seront présents.</w:t>
      </w:r>
    </w:p>
    <w:p w14:paraId="793CCFC2" w14:textId="77777777" w:rsidR="002751B4" w:rsidRDefault="00DF2B49">
      <w:pPr>
        <w:pStyle w:val="Standard"/>
        <w:rPr>
          <w:sz w:val="44"/>
          <w:szCs w:val="56"/>
        </w:rPr>
      </w:pPr>
      <w:r>
        <w:rPr>
          <w:sz w:val="44"/>
          <w:szCs w:val="56"/>
        </w:rPr>
        <w:t>- Vous inscrire si vous mangez à la cantine le mardi midi . Repas payables par 5 ( 5x3,49=17,45€) à l'ordre de l'agent comptable du collège le Castillon.</w:t>
      </w:r>
    </w:p>
    <w:p w14:paraId="2CFB4EBF" w14:textId="77777777" w:rsidR="002751B4" w:rsidRDefault="00DF2B49">
      <w:pPr>
        <w:pStyle w:val="Standard"/>
        <w:rPr>
          <w:sz w:val="44"/>
          <w:szCs w:val="56"/>
        </w:rPr>
      </w:pPr>
      <w:r>
        <w:rPr>
          <w:sz w:val="44"/>
          <w:szCs w:val="56"/>
        </w:rPr>
        <w:t>-Venir avec votre motivation et votre bonne humeur !</w:t>
      </w:r>
    </w:p>
    <w:p w14:paraId="0CDCED14" w14:textId="127FD1BD" w:rsidR="006A18B0" w:rsidRDefault="006A18B0">
      <w:pPr>
        <w:pStyle w:val="Standard"/>
        <w:rPr>
          <w:sz w:val="44"/>
          <w:szCs w:val="56"/>
        </w:rPr>
      </w:pPr>
      <w:r>
        <w:rPr>
          <w:sz w:val="44"/>
          <w:szCs w:val="56"/>
        </w:rPr>
        <w:t xml:space="preserve">-Motivez vous pour venir aussi au </w:t>
      </w:r>
      <w:r w:rsidRPr="006A18B0">
        <w:rPr>
          <w:b/>
          <w:color w:val="FF0000"/>
          <w:sz w:val="44"/>
          <w:szCs w:val="56"/>
        </w:rPr>
        <w:t>CROSS le 20 Novembre</w:t>
      </w:r>
    </w:p>
    <w:p w14:paraId="4008C63C" w14:textId="77777777" w:rsidR="002751B4" w:rsidRDefault="002751B4">
      <w:pPr>
        <w:pStyle w:val="Standard"/>
      </w:pPr>
    </w:p>
    <w:p w14:paraId="2BA9C543" w14:textId="77777777" w:rsidR="002751B4" w:rsidRDefault="002751B4">
      <w:pPr>
        <w:pStyle w:val="Standard"/>
      </w:pPr>
      <w:bookmarkStart w:id="0" w:name="_GoBack"/>
      <w:bookmarkEnd w:id="0"/>
    </w:p>
    <w:sectPr w:rsidR="002751B4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234C4" w14:textId="77777777" w:rsidR="008D19B1" w:rsidRDefault="008D19B1">
      <w:pPr>
        <w:rPr>
          <w:rFonts w:hint="eastAsia"/>
        </w:rPr>
      </w:pPr>
      <w:r>
        <w:separator/>
      </w:r>
    </w:p>
  </w:endnote>
  <w:endnote w:type="continuationSeparator" w:id="0">
    <w:p w14:paraId="1032A489" w14:textId="77777777" w:rsidR="008D19B1" w:rsidRDefault="008D19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angal,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OpenSymbol">
    <w:charset w:val="02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0A054" w14:textId="77777777" w:rsidR="008D19B1" w:rsidRDefault="008D19B1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0F9D251F" w14:textId="77777777" w:rsidR="008D19B1" w:rsidRDefault="008D19B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005BF"/>
    <w:multiLevelType w:val="multilevel"/>
    <w:tmpl w:val="4E86DB20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B4"/>
    <w:rsid w:val="00240042"/>
    <w:rsid w:val="002751B4"/>
    <w:rsid w:val="004E187A"/>
    <w:rsid w:val="006A18B0"/>
    <w:rsid w:val="00766835"/>
    <w:rsid w:val="00840460"/>
    <w:rsid w:val="008D19B1"/>
    <w:rsid w:val="00AB7876"/>
    <w:rsid w:val="00D4339F"/>
    <w:rsid w:val="00DF2B49"/>
    <w:rsid w:val="00EA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F81AC8"/>
  <w15:docId w15:val="{C6E4F01B-471F-474E-BFDD-AD0C8E21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re">
    <w:name w:val="Title"/>
    <w:basedOn w:val="Standard"/>
    <w:next w:val="Sous-titr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Textedebulles1">
    <w:name w:val="Texte de bulles1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itre1">
    <w:name w:val="Titre1"/>
    <w:basedOn w:val="Standard"/>
    <w:pPr>
      <w:keepNext/>
      <w:spacing w:before="240" w:after="120"/>
    </w:pPr>
    <w:rPr>
      <w:rFonts w:ascii="Liberation Sans" w:eastAsia="Microsoft YaHei" w:hAnsi="Liberation Sans" w:cs="Mangal,"/>
      <w:sz w:val="28"/>
      <w:szCs w:val="28"/>
    </w:rPr>
  </w:style>
  <w:style w:type="paragraph" w:customStyle="1" w:styleId="Textedebulles2">
    <w:name w:val="Texte de bulles2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edebullesCar">
    <w:name w:val="Texte de bulles Car"/>
    <w:basedOn w:val="Policepardfaut"/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rFonts w:cs="Courier New"/>
    </w:rPr>
  </w:style>
  <w:style w:type="character" w:customStyle="1" w:styleId="TextedebullesCar1">
    <w:name w:val="Texte de bulles Car1"/>
    <w:rPr>
      <w:rFonts w:ascii="Segoe UI" w:eastAsia="SimSun, 宋体" w:hAnsi="Segoe UI" w:cs="Segoe UI"/>
      <w:kern w:val="3"/>
      <w:sz w:val="18"/>
      <w:szCs w:val="18"/>
    </w:rPr>
  </w:style>
  <w:style w:type="character" w:customStyle="1" w:styleId="Policepardfaut1">
    <w:name w:val="Police par défaut1"/>
  </w:style>
  <w:style w:type="character" w:customStyle="1" w:styleId="ListLabel3">
    <w:name w:val="ListLabel 3"/>
    <w:rPr>
      <w:rFonts w:cs="Courier New"/>
    </w:rPr>
  </w:style>
  <w:style w:type="character" w:customStyle="1" w:styleId="Policepardfaut2">
    <w:name w:val="Police par défaut2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character" w:customStyle="1" w:styleId="apple-converted-space">
    <w:name w:val="apple-converted-space"/>
    <w:basedOn w:val="Policepardfaut"/>
    <w:rsid w:val="00AB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159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Lelong</dc:creator>
  <cp:lastModifiedBy>Utilisateur de Microsoft Office</cp:lastModifiedBy>
  <cp:revision>6</cp:revision>
  <cp:lastPrinted>2019-11-07T07:38:00Z</cp:lastPrinted>
  <dcterms:created xsi:type="dcterms:W3CDTF">2019-11-07T07:20:00Z</dcterms:created>
  <dcterms:modified xsi:type="dcterms:W3CDTF">2019-11-07T07:41:00Z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